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5371" w14:textId="77777777" w:rsidR="001C0E7D" w:rsidRDefault="001C0E7D" w:rsidP="001C0E7D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1C0E7D">
        <w:rPr>
          <w:sz w:val="32"/>
          <w:szCs w:val="32"/>
        </w:rPr>
        <w:t>PIEDMONT CORVETTE CLUB</w:t>
      </w:r>
    </w:p>
    <w:p w14:paraId="4499EB78" w14:textId="77777777" w:rsidR="001C0E7D" w:rsidRDefault="001C0E7D" w:rsidP="001C0E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Monthly Business Meeting</w:t>
      </w:r>
    </w:p>
    <w:p w14:paraId="5FEB3721" w14:textId="77777777" w:rsidR="001C0E7D" w:rsidRDefault="001C0E7D" w:rsidP="001C0E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19, 2019</w:t>
      </w:r>
    </w:p>
    <w:p w14:paraId="5DAED357" w14:textId="77777777" w:rsidR="001C0E7D" w:rsidRDefault="001C0E7D" w:rsidP="001C0E7D">
      <w:pPr>
        <w:pStyle w:val="NoSpacing"/>
        <w:jc w:val="center"/>
        <w:rPr>
          <w:sz w:val="32"/>
          <w:szCs w:val="32"/>
        </w:rPr>
      </w:pPr>
    </w:p>
    <w:p w14:paraId="16EE8F18" w14:textId="77777777" w:rsidR="001C0E7D" w:rsidRDefault="001C0E7D" w:rsidP="001C0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Welcome and call to order:</w:t>
      </w:r>
    </w:p>
    <w:p w14:paraId="58F44111" w14:textId="77777777" w:rsidR="001C0E7D" w:rsidRDefault="001C0E7D" w:rsidP="001C0E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 at 6:55 pm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2D710F9B" w14:textId="77777777" w:rsidR="001C0E7D" w:rsidRDefault="001C0E7D" w:rsidP="001C0E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14:paraId="65706C65" w14:textId="77777777" w:rsidR="001C0E7D" w:rsidRDefault="001C0E7D" w:rsidP="001C0E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were 16 members in attendance.</w:t>
      </w:r>
    </w:p>
    <w:p w14:paraId="24FB5CA6" w14:textId="77777777" w:rsidR="001C0E7D" w:rsidRDefault="001C0E7D" w:rsidP="002D52EF">
      <w:pPr>
        <w:pStyle w:val="NoSpacing"/>
        <w:jc w:val="both"/>
        <w:rPr>
          <w:sz w:val="24"/>
          <w:szCs w:val="24"/>
        </w:rPr>
      </w:pPr>
    </w:p>
    <w:p w14:paraId="5A1E0CBE" w14:textId="77777777" w:rsidR="001C0E7D" w:rsidRDefault="001C0E7D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the previous club meeting were sent to membership by email.  The minutes were accepted as written by Rob Talbot and a second by Bill </w:t>
      </w:r>
      <w:r w:rsidR="009C22F3">
        <w:rPr>
          <w:sz w:val="24"/>
          <w:szCs w:val="24"/>
        </w:rPr>
        <w:t>Sterling</w:t>
      </w:r>
      <w:r>
        <w:rPr>
          <w:sz w:val="24"/>
          <w:szCs w:val="24"/>
        </w:rPr>
        <w:t>.  Minutes approved.</w:t>
      </w:r>
    </w:p>
    <w:p w14:paraId="4DDBB6F4" w14:textId="77777777" w:rsidR="001C0E7D" w:rsidRDefault="001C0E7D" w:rsidP="001C0E7D">
      <w:pPr>
        <w:pStyle w:val="NoSpacing"/>
        <w:jc w:val="both"/>
        <w:rPr>
          <w:sz w:val="24"/>
          <w:szCs w:val="24"/>
        </w:rPr>
      </w:pPr>
    </w:p>
    <w:p w14:paraId="010697FE" w14:textId="77777777" w:rsidR="001C0E7D" w:rsidRDefault="001C0E7D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board officers were in attendance.</w:t>
      </w:r>
    </w:p>
    <w:p w14:paraId="7501AD95" w14:textId="77777777" w:rsidR="001C0E7D" w:rsidRDefault="001C0E7D" w:rsidP="001C0E7D">
      <w:pPr>
        <w:pStyle w:val="NoSpacing"/>
        <w:jc w:val="both"/>
        <w:rPr>
          <w:sz w:val="24"/>
          <w:szCs w:val="24"/>
        </w:rPr>
      </w:pPr>
    </w:p>
    <w:p w14:paraId="5C6D23D1" w14:textId="77777777" w:rsidR="001C0E7D" w:rsidRDefault="001C0E7D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treasurer reported that the checkbook balance was $2204.08</w:t>
      </w:r>
      <w:r w:rsidR="00F11049">
        <w:rPr>
          <w:sz w:val="24"/>
          <w:szCs w:val="24"/>
        </w:rPr>
        <w:t>.  A deposit of $374</w:t>
      </w:r>
      <w:r w:rsidR="009C22F3">
        <w:rPr>
          <w:sz w:val="24"/>
          <w:szCs w:val="24"/>
        </w:rPr>
        <w:t>.00</w:t>
      </w:r>
      <w:r w:rsidR="00F11049">
        <w:rPr>
          <w:sz w:val="24"/>
          <w:szCs w:val="24"/>
        </w:rPr>
        <w:t xml:space="preserve"> was made and a check for $250.00 was written for club insurance.</w:t>
      </w:r>
    </w:p>
    <w:p w14:paraId="6203E383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</w:p>
    <w:p w14:paraId="4A3C0995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Sunshine Lady reported on the March celebrations.</w:t>
      </w:r>
    </w:p>
    <w:p w14:paraId="7C486FAB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</w:p>
    <w:p w14:paraId="01F0EB76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Secretary’s report was electronically released to the club members.</w:t>
      </w:r>
    </w:p>
    <w:p w14:paraId="1285B68E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</w:p>
    <w:p w14:paraId="2EB93144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Webmaster had no report.</w:t>
      </w:r>
    </w:p>
    <w:p w14:paraId="11A3D9B8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</w:p>
    <w:p w14:paraId="55E41D6B" w14:textId="77777777" w:rsidR="00F11049" w:rsidRDefault="00F11049" w:rsidP="001C0E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Director</w:t>
      </w:r>
      <w:r w:rsidR="003729B3">
        <w:rPr>
          <w:sz w:val="24"/>
          <w:szCs w:val="24"/>
        </w:rPr>
        <w:t>’</w:t>
      </w:r>
      <w:r>
        <w:rPr>
          <w:sz w:val="24"/>
          <w:szCs w:val="24"/>
        </w:rPr>
        <w:t>s Report:</w:t>
      </w:r>
    </w:p>
    <w:p w14:paraId="2B4966D7" w14:textId="77777777" w:rsidR="00F11049" w:rsidRDefault="00F11049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Thank you for allowing me to serve on the Board as Director.</w:t>
      </w:r>
    </w:p>
    <w:p w14:paraId="39FB1F32" w14:textId="77777777" w:rsidR="00F11049" w:rsidRDefault="00F11049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Michelin has a new tire pattern.  Low profile with high performance, flexible.</w:t>
      </w:r>
    </w:p>
    <w:p w14:paraId="71E899E0" w14:textId="77777777" w:rsidR="00F11049" w:rsidRDefault="00F11049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Nineteen states allow only rear license tags, North Dakota will allow no front plate if the car value is more than $100,000.</w:t>
      </w:r>
    </w:p>
    <w:p w14:paraId="036428FB" w14:textId="77777777" w:rsidR="00F11049" w:rsidRDefault="00F11049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Amelia Island show will feature all proto type mid-engine Corvettes</w:t>
      </w:r>
    </w:p>
    <w:p w14:paraId="3484C960" w14:textId="77777777" w:rsidR="00F11049" w:rsidRDefault="003729B3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C7 Grand </w:t>
      </w:r>
      <w:r w:rsidR="009C22F3">
        <w:rPr>
          <w:sz w:val="24"/>
          <w:szCs w:val="24"/>
        </w:rPr>
        <w:t>Sport will</w:t>
      </w:r>
      <w:r>
        <w:rPr>
          <w:sz w:val="24"/>
          <w:szCs w:val="24"/>
        </w:rPr>
        <w:t xml:space="preserve"> be introduced in Daytona.  </w:t>
      </w:r>
      <w:r w:rsidR="009C22F3">
        <w:rPr>
          <w:sz w:val="24"/>
          <w:szCs w:val="24"/>
        </w:rPr>
        <w:t>Four colors will be offered for this car</w:t>
      </w:r>
      <w:r>
        <w:rPr>
          <w:sz w:val="24"/>
          <w:szCs w:val="24"/>
        </w:rPr>
        <w:t>.</w:t>
      </w:r>
    </w:p>
    <w:p w14:paraId="652E3772" w14:textId="77777777" w:rsidR="003729B3" w:rsidRDefault="003729B3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Thank you Paul for the pictures of the Winter Party.</w:t>
      </w:r>
    </w:p>
    <w:p w14:paraId="39120CDF" w14:textId="77777777" w:rsidR="003729B3" w:rsidRDefault="003729B3" w:rsidP="00F1104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Corvette Museum has put a camera into the sink hole so visitors can see the carnage caused by this disaster.</w:t>
      </w:r>
    </w:p>
    <w:p w14:paraId="0484958A" w14:textId="77777777" w:rsidR="003729B3" w:rsidRDefault="003729B3" w:rsidP="003729B3">
      <w:pPr>
        <w:pStyle w:val="NoSpacing"/>
        <w:ind w:left="720"/>
        <w:jc w:val="both"/>
        <w:rPr>
          <w:sz w:val="24"/>
          <w:szCs w:val="24"/>
        </w:rPr>
      </w:pPr>
    </w:p>
    <w:p w14:paraId="6D699065" w14:textId="77777777" w:rsidR="003729B3" w:rsidRDefault="003729B3" w:rsidP="003729B3">
      <w:pPr>
        <w:pStyle w:val="NoSpacing"/>
        <w:jc w:val="both"/>
        <w:rPr>
          <w:sz w:val="24"/>
          <w:szCs w:val="24"/>
        </w:rPr>
      </w:pPr>
    </w:p>
    <w:p w14:paraId="05D5548D" w14:textId="77777777" w:rsidR="003729B3" w:rsidRDefault="003729B3" w:rsidP="003729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Vice President’s Report:</w:t>
      </w:r>
    </w:p>
    <w:p w14:paraId="64196163" w14:textId="77777777" w:rsidR="003729B3" w:rsidRDefault="003729B3" w:rsidP="003729B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Vette club stopped in Alabama for its first gas stop.  All cars topped off their tanks but the gas in the pump was 87 </w:t>
      </w: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>.  The gas truck put</w:t>
      </w:r>
      <w:r w:rsidR="009C22F3">
        <w:rPr>
          <w:sz w:val="24"/>
          <w:szCs w:val="24"/>
        </w:rPr>
        <w:t xml:space="preserve"> the wrong grade</w:t>
      </w:r>
      <w:r>
        <w:rPr>
          <w:sz w:val="24"/>
          <w:szCs w:val="24"/>
        </w:rPr>
        <w:t xml:space="preserve"> gas in the pump causing the Vettes to put 87 </w:t>
      </w: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 xml:space="preserve"> in their cars.  All cars went home on rollbacks.</w:t>
      </w:r>
    </w:p>
    <w:p w14:paraId="3CBA0DB3" w14:textId="77777777" w:rsidR="003729B3" w:rsidRDefault="003729B3" w:rsidP="003729B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year the National Corvette Museum if offering a trip to Le Mans with a three day stay in London, 3 days in Paris and the race.  Cost $5500 for a double, $6000 for a single.</w:t>
      </w:r>
    </w:p>
    <w:p w14:paraId="48AC53BC" w14:textId="77777777" w:rsidR="002D52EF" w:rsidRDefault="002D52EF" w:rsidP="003729B3">
      <w:pPr>
        <w:pStyle w:val="NoSpacing"/>
        <w:jc w:val="both"/>
        <w:rPr>
          <w:sz w:val="24"/>
          <w:szCs w:val="24"/>
        </w:rPr>
      </w:pPr>
    </w:p>
    <w:p w14:paraId="1615269F" w14:textId="77777777" w:rsidR="003729B3" w:rsidRDefault="0046416A" w:rsidP="003729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Page Two Minutes February 19, 2019</w:t>
      </w:r>
    </w:p>
    <w:p w14:paraId="447754A3" w14:textId="77777777" w:rsidR="0046416A" w:rsidRDefault="0046416A" w:rsidP="003729B3">
      <w:pPr>
        <w:pStyle w:val="NoSpacing"/>
        <w:jc w:val="both"/>
        <w:rPr>
          <w:sz w:val="24"/>
          <w:szCs w:val="24"/>
        </w:rPr>
      </w:pPr>
    </w:p>
    <w:p w14:paraId="30F6D7DE" w14:textId="77777777" w:rsidR="0046416A" w:rsidRDefault="0046416A" w:rsidP="003729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08C433A6" w14:textId="77777777" w:rsidR="0046416A" w:rsidRDefault="0046416A" w:rsidP="0046416A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Lots of people enjoy</w:t>
      </w:r>
      <w:r w:rsidR="009C22F3">
        <w:rPr>
          <w:sz w:val="24"/>
          <w:szCs w:val="24"/>
        </w:rPr>
        <w:t>ed</w:t>
      </w:r>
      <w:r>
        <w:rPr>
          <w:sz w:val="24"/>
          <w:szCs w:val="24"/>
        </w:rPr>
        <w:t xml:space="preserve"> Sunday bowling.  It was a good way to keep people together during the winter months.</w:t>
      </w:r>
    </w:p>
    <w:p w14:paraId="69FE0C2B" w14:textId="77777777" w:rsidR="0046416A" w:rsidRDefault="0046416A" w:rsidP="0046416A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Dinner</w:t>
      </w:r>
      <w:r w:rsidR="009C22F3">
        <w:rPr>
          <w:sz w:val="24"/>
          <w:szCs w:val="24"/>
        </w:rPr>
        <w:t>s</w:t>
      </w:r>
      <w:r>
        <w:rPr>
          <w:sz w:val="24"/>
          <w:szCs w:val="24"/>
        </w:rPr>
        <w:t xml:space="preserve"> for the next two months have been posted.  If anyone has suggestions for other venues please let me know.  Magnolias was suggested.</w:t>
      </w:r>
    </w:p>
    <w:p w14:paraId="5225B58C" w14:textId="77777777" w:rsidR="0046416A" w:rsidRDefault="0046416A" w:rsidP="0046416A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4/6/19 the Town of Remington is holding its 2</w:t>
      </w:r>
      <w:r w:rsidRPr="004641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Car show.  You can check the info on Facebook.</w:t>
      </w:r>
    </w:p>
    <w:p w14:paraId="0BB2933B" w14:textId="77777777" w:rsidR="0046416A" w:rsidRDefault="0046416A" w:rsidP="0046416A">
      <w:pPr>
        <w:pStyle w:val="NoSpacing"/>
        <w:jc w:val="both"/>
        <w:rPr>
          <w:sz w:val="24"/>
          <w:szCs w:val="24"/>
        </w:rPr>
      </w:pPr>
    </w:p>
    <w:p w14:paraId="5CC6E9F7" w14:textId="77777777" w:rsidR="0046416A" w:rsidRDefault="0046416A" w:rsidP="004641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560A9706" w14:textId="77777777" w:rsidR="0046416A" w:rsidRDefault="0046416A" w:rsidP="0046416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of financial records completed by Judi Windingland. She found no issues or discrepancies.  Books for 2018 in order.</w:t>
      </w:r>
    </w:p>
    <w:p w14:paraId="6F50A967" w14:textId="77777777" w:rsidR="0046416A" w:rsidRDefault="0046416A" w:rsidP="0046416A">
      <w:pPr>
        <w:pStyle w:val="NoSpacing"/>
        <w:jc w:val="both"/>
        <w:rPr>
          <w:sz w:val="24"/>
          <w:szCs w:val="24"/>
        </w:rPr>
      </w:pPr>
    </w:p>
    <w:p w14:paraId="047FC7A9" w14:textId="77777777" w:rsidR="0046416A" w:rsidRDefault="0046416A" w:rsidP="004641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51B5FF5" w14:textId="77777777" w:rsidR="0046416A" w:rsidRDefault="0046416A" w:rsidP="0046416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 Vollrath reported on his findings for a club holiday party.  Culpeper Country Club has an opening on December 7 in the Grill Room. Cash bar. The date has been held pending club decision.</w:t>
      </w:r>
    </w:p>
    <w:p w14:paraId="763D115E" w14:textId="77777777" w:rsidR="0046416A" w:rsidRDefault="0046416A" w:rsidP="0046416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 at </w:t>
      </w:r>
      <w:proofErr w:type="spellStart"/>
      <w:r>
        <w:rPr>
          <w:sz w:val="24"/>
          <w:szCs w:val="24"/>
        </w:rPr>
        <w:t>Vint</w:t>
      </w:r>
      <w:proofErr w:type="spellEnd"/>
      <w:r>
        <w:rPr>
          <w:sz w:val="24"/>
          <w:szCs w:val="24"/>
        </w:rPr>
        <w:t xml:space="preserve"> Hill has December 8, Sunday, either noon or evening or December 13, Friday in the evening.  Cash bar.</w:t>
      </w:r>
    </w:p>
    <w:p w14:paraId="1FD03B69" w14:textId="77777777" w:rsidR="0046416A" w:rsidRDefault="0046416A" w:rsidP="0046416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will put out an email and get input from club members.</w:t>
      </w:r>
    </w:p>
    <w:p w14:paraId="1283F327" w14:textId="77777777" w:rsidR="0046416A" w:rsidRDefault="0046416A" w:rsidP="0046416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 Vollrath also spoke about NCRS road trip to the Corvette </w:t>
      </w:r>
      <w:r w:rsidR="009C22F3">
        <w:rPr>
          <w:sz w:val="24"/>
          <w:szCs w:val="24"/>
        </w:rPr>
        <w:t>Museum.  He mapped out the route and stops along the way.  You must be a member of NCRS to participate in this trip.</w:t>
      </w:r>
    </w:p>
    <w:p w14:paraId="6B13E7FF" w14:textId="77777777" w:rsidR="009C22F3" w:rsidRDefault="009C22F3" w:rsidP="0046416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Myrtle Beach trip in May-June has ten members signed up so far to attend.</w:t>
      </w:r>
    </w:p>
    <w:p w14:paraId="75B810C1" w14:textId="77777777" w:rsidR="009C22F3" w:rsidRDefault="009C22F3" w:rsidP="009C22F3">
      <w:pPr>
        <w:pStyle w:val="NoSpacing"/>
        <w:ind w:left="720"/>
        <w:jc w:val="both"/>
        <w:rPr>
          <w:sz w:val="24"/>
          <w:szCs w:val="24"/>
        </w:rPr>
      </w:pPr>
    </w:p>
    <w:p w14:paraId="3167A457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14:paraId="70186A8E" w14:textId="77777777" w:rsidR="009C22F3" w:rsidRDefault="009C22F3" w:rsidP="009C22F3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Nothing.</w:t>
      </w:r>
    </w:p>
    <w:p w14:paraId="73BCB854" w14:textId="77777777" w:rsidR="009C22F3" w:rsidRDefault="009C22F3" w:rsidP="009C22F3">
      <w:pPr>
        <w:pStyle w:val="NoSpacing"/>
        <w:ind w:left="720"/>
        <w:jc w:val="both"/>
        <w:rPr>
          <w:sz w:val="24"/>
          <w:szCs w:val="24"/>
        </w:rPr>
      </w:pPr>
    </w:p>
    <w:p w14:paraId="29F85A57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50/50 drawing:</w:t>
      </w:r>
    </w:p>
    <w:p w14:paraId="37AE7DC5" w14:textId="77777777" w:rsidR="009C22F3" w:rsidRDefault="009C22F3" w:rsidP="009C22F3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$55.00.  Ronnie LeDrew won $27.00, club took in $28.00. </w:t>
      </w:r>
    </w:p>
    <w:p w14:paraId="3C1BB0F4" w14:textId="77777777" w:rsidR="009C22F3" w:rsidRDefault="009C22F3" w:rsidP="009C22F3">
      <w:pPr>
        <w:pStyle w:val="NoSpacing"/>
        <w:ind w:left="720"/>
        <w:jc w:val="both"/>
        <w:rPr>
          <w:sz w:val="24"/>
          <w:szCs w:val="24"/>
        </w:rPr>
      </w:pPr>
    </w:p>
    <w:p w14:paraId="0D6057EF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 the meeting was made by Clay, Lynn made a second to the motion.  Meeting adjourned at 8:00 p.m.</w:t>
      </w:r>
    </w:p>
    <w:p w14:paraId="441A36C1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</w:p>
    <w:p w14:paraId="3CB3562B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Prepared by</w:t>
      </w:r>
    </w:p>
    <w:p w14:paraId="46FD711C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Carol Kohler, Secretary</w:t>
      </w:r>
    </w:p>
    <w:p w14:paraId="03E90F93" w14:textId="77777777" w:rsidR="009C22F3" w:rsidRDefault="009C22F3" w:rsidP="009C22F3">
      <w:pPr>
        <w:pStyle w:val="NoSpacing"/>
        <w:jc w:val="both"/>
        <w:rPr>
          <w:sz w:val="24"/>
          <w:szCs w:val="24"/>
        </w:rPr>
      </w:pPr>
    </w:p>
    <w:sectPr w:rsidR="009C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DD7"/>
    <w:multiLevelType w:val="hybridMultilevel"/>
    <w:tmpl w:val="5A42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0321"/>
    <w:multiLevelType w:val="hybridMultilevel"/>
    <w:tmpl w:val="E88E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7CA6"/>
    <w:multiLevelType w:val="hybridMultilevel"/>
    <w:tmpl w:val="294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138F"/>
    <w:multiLevelType w:val="hybridMultilevel"/>
    <w:tmpl w:val="A79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7DED"/>
    <w:multiLevelType w:val="hybridMultilevel"/>
    <w:tmpl w:val="F3F0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C3B52"/>
    <w:multiLevelType w:val="hybridMultilevel"/>
    <w:tmpl w:val="C82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77E4"/>
    <w:multiLevelType w:val="hybridMultilevel"/>
    <w:tmpl w:val="81261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7D"/>
    <w:rsid w:val="00154F71"/>
    <w:rsid w:val="001C0E7D"/>
    <w:rsid w:val="002551DD"/>
    <w:rsid w:val="002D52EF"/>
    <w:rsid w:val="003729B3"/>
    <w:rsid w:val="0046416A"/>
    <w:rsid w:val="009C22F3"/>
    <w:rsid w:val="00A13E2B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4901"/>
  <w15:docId w15:val="{13FDD4C7-1DE1-4850-BD36-A5D4F639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2019-03-15T14:40:00Z</cp:lastPrinted>
  <dcterms:created xsi:type="dcterms:W3CDTF">2019-03-19T16:00:00Z</dcterms:created>
  <dcterms:modified xsi:type="dcterms:W3CDTF">2019-03-19T16:00:00Z</dcterms:modified>
</cp:coreProperties>
</file>