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3031" w14:textId="32FFDE4E" w:rsidR="0022605A" w:rsidRDefault="0022605A">
      <w:r>
        <w:t xml:space="preserve">                                         PIEDMONT CORVETTE CLUB OF VIRGINIA</w:t>
      </w:r>
    </w:p>
    <w:p w14:paraId="609BF2DC" w14:textId="1E04B235" w:rsidR="0022605A" w:rsidRDefault="0022605A">
      <w:r>
        <w:t xml:space="preserve">                                                   BUSINESS MEETING MINUTES</w:t>
      </w:r>
    </w:p>
    <w:p w14:paraId="35357000" w14:textId="078EDFAA" w:rsidR="0022605A" w:rsidRDefault="0022605A">
      <w:r>
        <w:t xml:space="preserve">                                                         FEBRUARY 15, 2022</w:t>
      </w:r>
    </w:p>
    <w:p w14:paraId="0F27242C" w14:textId="6BA3744A" w:rsidR="0022605A" w:rsidRDefault="0022605A"/>
    <w:p w14:paraId="78B11F95" w14:textId="43CF65B1" w:rsidR="0022605A" w:rsidRDefault="0022605A">
      <w:r>
        <w:t>CALL TO ORDER:  7:00 PM</w:t>
      </w:r>
    </w:p>
    <w:p w14:paraId="7A687881" w14:textId="2F2ACD3A" w:rsidR="0022605A" w:rsidRDefault="0022605A">
      <w:r>
        <w:t xml:space="preserve">WELCOME:  </w:t>
      </w:r>
      <w:proofErr w:type="gramStart"/>
      <w:r>
        <w:t>16  present</w:t>
      </w:r>
      <w:proofErr w:type="gramEnd"/>
    </w:p>
    <w:p w14:paraId="1810063C" w14:textId="3245721D" w:rsidR="0022605A" w:rsidRDefault="0022605A">
      <w:r>
        <w:t xml:space="preserve">INTRODUCTION OF NEW MEMBERS/GUESTS:  Mike </w:t>
      </w:r>
      <w:proofErr w:type="spellStart"/>
      <w:r>
        <w:t>Dovel</w:t>
      </w:r>
      <w:proofErr w:type="spellEnd"/>
      <w:r>
        <w:t xml:space="preserve"> and Marisa Sori</w:t>
      </w:r>
    </w:p>
    <w:p w14:paraId="2D37922F" w14:textId="3C5A7B74" w:rsidR="0022605A" w:rsidRDefault="00032132">
      <w:r>
        <w:t>PLEDGE OF ALLEGIANCE:  Tom</w:t>
      </w:r>
    </w:p>
    <w:p w14:paraId="763EE788" w14:textId="311A7CD6" w:rsidR="00032132" w:rsidRDefault="00032132">
      <w:r>
        <w:t>APPROVAL OF JANUARY MINUTES:   Motion—</w:t>
      </w:r>
      <w:proofErr w:type="gramStart"/>
      <w:r>
        <w:t>Rob;  Second</w:t>
      </w:r>
      <w:proofErr w:type="gramEnd"/>
      <w:r>
        <w:t>—Bill</w:t>
      </w:r>
    </w:p>
    <w:p w14:paraId="5C6B451B" w14:textId="4EE5B920" w:rsidR="00032132" w:rsidRDefault="00032132">
      <w:r>
        <w:t>REPORTS OF OFFICERS:</w:t>
      </w:r>
    </w:p>
    <w:p w14:paraId="5DFBD1C5" w14:textId="1DE11CB1" w:rsidR="00032132" w:rsidRDefault="00032132" w:rsidP="00032132">
      <w:pPr>
        <w:pStyle w:val="ListParagraph"/>
        <w:numPr>
          <w:ilvl w:val="0"/>
          <w:numId w:val="1"/>
        </w:numPr>
      </w:pPr>
      <w:r w:rsidRPr="00280888">
        <w:rPr>
          <w:u w:val="single"/>
        </w:rPr>
        <w:t>TREASURER:</w:t>
      </w:r>
      <w:r>
        <w:t xml:space="preserve">  January report:  $2491.44.  Deposits from dues and 50/50:  $250.00</w:t>
      </w:r>
    </w:p>
    <w:p w14:paraId="60167B21" w14:textId="67E075E9" w:rsidR="00032132" w:rsidRDefault="00032132" w:rsidP="00032132">
      <w:pPr>
        <w:pStyle w:val="ListParagraph"/>
      </w:pPr>
      <w:r>
        <w:t>Balance as of February 15, 2022:  $2741.44.</w:t>
      </w:r>
    </w:p>
    <w:p w14:paraId="616CE9BA" w14:textId="77777777" w:rsidR="00F35AF4" w:rsidRDefault="00032132" w:rsidP="00F35AF4">
      <w:pPr>
        <w:pStyle w:val="ListParagraph"/>
        <w:numPr>
          <w:ilvl w:val="0"/>
          <w:numId w:val="1"/>
        </w:numPr>
      </w:pPr>
      <w:r w:rsidRPr="00280888">
        <w:rPr>
          <w:u w:val="single"/>
        </w:rPr>
        <w:t>SUNSHINE LADY</w:t>
      </w:r>
      <w:r>
        <w:t>:   Birthdays:   Al on February 6; Jane on February 7; Rob on February 9; Linda on February 10; and Ashley Ralph on February</w:t>
      </w:r>
    </w:p>
    <w:p w14:paraId="65EC92E8" w14:textId="3D64DC87" w:rsidR="001E2C9A" w:rsidRDefault="00032132" w:rsidP="00F35AF4">
      <w:pPr>
        <w:pStyle w:val="ListParagraph"/>
        <w:numPr>
          <w:ilvl w:val="0"/>
          <w:numId w:val="1"/>
        </w:numPr>
      </w:pPr>
      <w:r>
        <w:t xml:space="preserve"> </w:t>
      </w:r>
      <w:r w:rsidR="00280888" w:rsidRPr="00F35AF4">
        <w:rPr>
          <w:u w:val="single"/>
        </w:rPr>
        <w:t>S</w:t>
      </w:r>
      <w:r w:rsidR="001E2C9A" w:rsidRPr="00F35AF4">
        <w:rPr>
          <w:u w:val="single"/>
        </w:rPr>
        <w:t>ECRETARY</w:t>
      </w:r>
      <w:r w:rsidR="001E2C9A">
        <w:t>:  Minutes of the January meeting were emailed to members.</w:t>
      </w:r>
    </w:p>
    <w:p w14:paraId="1DAD5064" w14:textId="77777777" w:rsidR="00F35AF4" w:rsidRPr="00F35AF4" w:rsidRDefault="00F35AF4" w:rsidP="00F35AF4">
      <w:pPr>
        <w:pStyle w:val="ListParagraph"/>
        <w:numPr>
          <w:ilvl w:val="0"/>
          <w:numId w:val="1"/>
        </w:numPr>
      </w:pPr>
      <w:r>
        <w:rPr>
          <w:u w:val="single"/>
        </w:rPr>
        <w:t>WEBMASTER:</w:t>
      </w:r>
    </w:p>
    <w:p w14:paraId="5890A180" w14:textId="54495E23" w:rsidR="001E2C9A" w:rsidRDefault="001E2C9A" w:rsidP="00F35AF4">
      <w:pPr>
        <w:pStyle w:val="ListParagraph"/>
        <w:numPr>
          <w:ilvl w:val="0"/>
          <w:numId w:val="1"/>
        </w:numPr>
      </w:pPr>
      <w:r w:rsidRPr="00F35AF4">
        <w:rPr>
          <w:u w:val="single"/>
        </w:rPr>
        <w:t>DIRECTOR:</w:t>
      </w:r>
      <w:r>
        <w:t xml:space="preserve">  Save your </w:t>
      </w:r>
      <w:r w:rsidR="00280888">
        <w:t>M</w:t>
      </w:r>
      <w:r>
        <w:t>inutes</w:t>
      </w:r>
      <w:r w:rsidR="00280888">
        <w:t xml:space="preserve"> and 50/50 tickets</w:t>
      </w:r>
      <w:r>
        <w:t xml:space="preserve"> for the Trivia Quiz at the Christmas Party</w:t>
      </w:r>
      <w:r w:rsidR="00280888">
        <w:t>.</w:t>
      </w:r>
      <w:r>
        <w:t xml:space="preserve"> </w:t>
      </w:r>
    </w:p>
    <w:p w14:paraId="0D5329D5" w14:textId="3F394154" w:rsidR="001E2C9A" w:rsidRDefault="001E2C9A" w:rsidP="001E2C9A">
      <w:pPr>
        <w:pStyle w:val="ListParagraph"/>
      </w:pPr>
      <w:r>
        <w:t xml:space="preserve">Car prices are UP.  Average price for a used car is $28,205.  That represents an increase of 28% per year; 42% since December 2019.  </w:t>
      </w:r>
    </w:p>
    <w:p w14:paraId="06FDB486" w14:textId="2A4F77BD" w:rsidR="00D75BCE" w:rsidRDefault="00D75BCE" w:rsidP="00280888">
      <w:pPr>
        <w:pStyle w:val="ListParagraph"/>
      </w:pPr>
      <w:r>
        <w:t>Chip Miller has died.  Amyloidosis Foundation:  will raffle off a C8 Z06-Z07, or $75,000 cash. Ends at 3:00 PM on October 1, 2022.  Drawing is at 4:00 PM October 1,</w:t>
      </w:r>
      <w:r w:rsidR="00F35AF4">
        <w:t xml:space="preserve"> </w:t>
      </w:r>
      <w:r>
        <w:t>2022.   $68,000 sold in tickets; unlimited tickets.  Cost of tickets depends on the number bought.  $500.00 for 500 tickets; fewer tickets—more cost.</w:t>
      </w:r>
    </w:p>
    <w:p w14:paraId="356EE378" w14:textId="3D28015C" w:rsidR="00D75BCE" w:rsidRDefault="00AF50D9" w:rsidP="00D75BCE">
      <w:pPr>
        <w:pStyle w:val="ListParagraph"/>
        <w:numPr>
          <w:ilvl w:val="0"/>
          <w:numId w:val="1"/>
        </w:numPr>
      </w:pPr>
      <w:r w:rsidRPr="00F35AF4">
        <w:rPr>
          <w:u w:val="single"/>
        </w:rPr>
        <w:t>VICE PRESIDENT</w:t>
      </w:r>
      <w:r>
        <w:t>:  Trip to Myrtle Beach is 1-3 June 2022.  Friday—dinner/dance; Saturday Car Show.  Rose Realty; Tupelo Bay Condos.   We can share condos.</w:t>
      </w:r>
    </w:p>
    <w:p w14:paraId="23D52B86" w14:textId="3418FC24" w:rsidR="00AF50D9" w:rsidRDefault="00F35AF4" w:rsidP="00D75BCE">
      <w:pPr>
        <w:pStyle w:val="ListParagraph"/>
        <w:numPr>
          <w:ilvl w:val="0"/>
          <w:numId w:val="1"/>
        </w:numPr>
      </w:pPr>
      <w:r w:rsidRPr="00F35AF4">
        <w:rPr>
          <w:u w:val="single"/>
        </w:rPr>
        <w:t>PRESIDENT</w:t>
      </w:r>
      <w:r w:rsidR="00AF50D9">
        <w:t>:  Info—a C7 and a C</w:t>
      </w:r>
      <w:r>
        <w:t>8</w:t>
      </w:r>
      <w:r w:rsidR="00AF50D9">
        <w:t xml:space="preserve"> can be started</w:t>
      </w:r>
      <w:r w:rsidR="00AF50D9" w:rsidRPr="00F35AF4">
        <w:rPr>
          <w:i/>
          <w:iCs/>
        </w:rPr>
        <w:t xml:space="preserve"> without</w:t>
      </w:r>
      <w:r w:rsidR="00AF50D9">
        <w:t xml:space="preserve"> the key fob.  One free start.</w:t>
      </w:r>
    </w:p>
    <w:p w14:paraId="5F0289C1" w14:textId="5FDC1D06" w:rsidR="002D14D1" w:rsidRDefault="002D14D1" w:rsidP="002D14D1">
      <w:pPr>
        <w:pStyle w:val="ListParagraph"/>
        <w:numPr>
          <w:ilvl w:val="0"/>
          <w:numId w:val="1"/>
        </w:numPr>
      </w:pPr>
      <w:r w:rsidRPr="00F35AF4">
        <w:rPr>
          <w:u w:val="single"/>
        </w:rPr>
        <w:t>UNFINISHED BUSINESS</w:t>
      </w:r>
      <w:r>
        <w:t xml:space="preserve">:  Bylaws:  </w:t>
      </w:r>
      <w:r w:rsidR="00F35AF4">
        <w:t>PCC</w:t>
      </w:r>
      <w:r>
        <w:t xml:space="preserve"> Board will start at #8, and will send their work out to the club.</w:t>
      </w:r>
    </w:p>
    <w:p w14:paraId="31F7D061" w14:textId="77777777" w:rsidR="002D14D1" w:rsidRDefault="002D14D1" w:rsidP="002D14D1">
      <w:pPr>
        <w:pStyle w:val="ListParagraph"/>
        <w:numPr>
          <w:ilvl w:val="0"/>
          <w:numId w:val="1"/>
        </w:numPr>
      </w:pPr>
      <w:r w:rsidRPr="00F35AF4">
        <w:rPr>
          <w:u w:val="single"/>
        </w:rPr>
        <w:t>NEW BUSINESS</w:t>
      </w:r>
      <w:r>
        <w:t>:  We will change our business meeting dinner time back to 6:00 PM.  This will begin in March.  The meeting time will remain at 7:00 PM.</w:t>
      </w:r>
    </w:p>
    <w:p w14:paraId="3ED35E96" w14:textId="6449BA48" w:rsidR="002D14D1" w:rsidRDefault="002D14D1" w:rsidP="002D14D1">
      <w:pPr>
        <w:pStyle w:val="ListParagraph"/>
      </w:pPr>
      <w:r>
        <w:t>Kris</w:t>
      </w:r>
      <w:r w:rsidRPr="00F35AF4">
        <w:rPr>
          <w:u w:val="single"/>
        </w:rPr>
        <w:t>— trivia questions</w:t>
      </w:r>
      <w:r>
        <w:t xml:space="preserve">.  1.  When your C6 comes with RPO code Z52, what does that stand for/what are you getting?  </w:t>
      </w:r>
      <w:r w:rsidRPr="00207B66">
        <w:rPr>
          <w:i/>
          <w:iCs/>
        </w:rPr>
        <w:t>Answe</w:t>
      </w:r>
      <w:r>
        <w:t>r:  Dry Sump oiling system</w:t>
      </w:r>
      <w:r w:rsidR="00C27444">
        <w:t xml:space="preserve">.   [For the group:  Does everyone understand what is meant by dry oil sump system?]     2.  What C6 model can you get Z52 on?    </w:t>
      </w:r>
      <w:r w:rsidR="00C27444" w:rsidRPr="00280888">
        <w:rPr>
          <w:i/>
          <w:iCs/>
        </w:rPr>
        <w:t>Answer:</w:t>
      </w:r>
      <w:r w:rsidR="00C27444">
        <w:t xml:space="preserve">  GS </w:t>
      </w:r>
      <w:proofErr w:type="gramStart"/>
      <w:r w:rsidR="00C27444">
        <w:t>only .</w:t>
      </w:r>
      <w:proofErr w:type="gramEnd"/>
      <w:r w:rsidR="00C27444">
        <w:t xml:space="preserve">     3.  Which transmission can you order it wit</w:t>
      </w:r>
      <w:r w:rsidR="00280888">
        <w:t>h?</w:t>
      </w:r>
      <w:r w:rsidR="00C27444" w:rsidRPr="00280888">
        <w:rPr>
          <w:i/>
          <w:iCs/>
        </w:rPr>
        <w:t xml:space="preserve">  </w:t>
      </w:r>
      <w:r w:rsidR="00207B66" w:rsidRPr="00280888">
        <w:rPr>
          <w:i/>
          <w:iCs/>
        </w:rPr>
        <w:t xml:space="preserve">     </w:t>
      </w:r>
      <w:r w:rsidR="00C27444" w:rsidRPr="00280888">
        <w:rPr>
          <w:i/>
          <w:iCs/>
        </w:rPr>
        <w:t xml:space="preserve">  Answer</w:t>
      </w:r>
      <w:r w:rsidR="00C27444">
        <w:t xml:space="preserve">:  Manual only. </w:t>
      </w:r>
      <w:r w:rsidR="0061414C">
        <w:t xml:space="preserve">  </w:t>
      </w:r>
      <w:r w:rsidR="00C27444">
        <w:t xml:space="preserve"> 4.  And how did this change with the 7</w:t>
      </w:r>
      <w:r w:rsidR="00C27444" w:rsidRPr="00C27444">
        <w:rPr>
          <w:vertAlign w:val="superscript"/>
        </w:rPr>
        <w:t>th</w:t>
      </w:r>
      <w:r w:rsidR="00C27444">
        <w:t xml:space="preserve"> Generation Corvette?</w:t>
      </w:r>
      <w:r w:rsidR="00280888">
        <w:t xml:space="preserve"> </w:t>
      </w:r>
      <w:r w:rsidR="00C27444">
        <w:t xml:space="preserve">   </w:t>
      </w:r>
      <w:r w:rsidR="00C27444" w:rsidRPr="00280888">
        <w:rPr>
          <w:i/>
          <w:iCs/>
        </w:rPr>
        <w:t>Answer</w:t>
      </w:r>
      <w:r w:rsidR="00C27444">
        <w:t xml:space="preserve">:  C7 Z51s, regardless of transmission, and have dry oil </w:t>
      </w:r>
      <w:proofErr w:type="gramStart"/>
      <w:r w:rsidR="00C27444">
        <w:t xml:space="preserve">sump; </w:t>
      </w:r>
      <w:r w:rsidR="00280888">
        <w:t xml:space="preserve"> </w:t>
      </w:r>
      <w:r w:rsidR="00C27444">
        <w:t>of</w:t>
      </w:r>
      <w:proofErr w:type="gramEnd"/>
      <w:r w:rsidR="00C27444">
        <w:t xml:space="preserve"> course all Z06 and ZR1s have the dry oil sump as it’s a performance feature for the track.</w:t>
      </w:r>
      <w:r w:rsidR="00710C45">
        <w:t xml:space="preserve">  5.  Now it was not fo</w:t>
      </w:r>
      <w:r w:rsidR="00207B66">
        <w:t>r</w:t>
      </w:r>
      <w:r w:rsidR="00710C45">
        <w:t xml:space="preserve"> the dry oil sump but a performance </w:t>
      </w:r>
      <w:r w:rsidR="00710C45">
        <w:lastRenderedPageBreak/>
        <w:t xml:space="preserve">package, what was the first year (or I’ll take first generation) that the Z52 option was offered?   </w:t>
      </w:r>
      <w:r w:rsidR="00710C45" w:rsidRPr="00280888">
        <w:rPr>
          <w:i/>
          <w:iCs/>
        </w:rPr>
        <w:t>Answer</w:t>
      </w:r>
      <w:r w:rsidR="00710C45">
        <w:t>:  1987/C4.      RPO—Regular Production Options.</w:t>
      </w:r>
    </w:p>
    <w:p w14:paraId="5FB1B962" w14:textId="4021D0CC" w:rsidR="00710C45" w:rsidRDefault="00710C45" w:rsidP="002D14D1">
      <w:pPr>
        <w:pStyle w:val="ListParagraph"/>
      </w:pPr>
    </w:p>
    <w:p w14:paraId="6C540709" w14:textId="7431E370" w:rsidR="00710C45" w:rsidRDefault="00710C45" w:rsidP="00710C45">
      <w:pPr>
        <w:pStyle w:val="ListParagraph"/>
        <w:numPr>
          <w:ilvl w:val="0"/>
          <w:numId w:val="1"/>
        </w:numPr>
      </w:pPr>
      <w:r w:rsidRPr="00F35AF4">
        <w:rPr>
          <w:u w:val="single"/>
        </w:rPr>
        <w:t>OPEN DISCUSSION:</w:t>
      </w:r>
      <w:r>
        <w:t xml:space="preserve">  Cruises—Myrtle Beach, Gatlinburg, Ocean City, and the Rallye.  More information will be sent out.  </w:t>
      </w:r>
    </w:p>
    <w:p w14:paraId="38EF2CB5" w14:textId="12F1B281" w:rsidR="00710C45" w:rsidRDefault="00710C45" w:rsidP="00710C45">
      <w:pPr>
        <w:pStyle w:val="ListParagraph"/>
        <w:numPr>
          <w:ilvl w:val="0"/>
          <w:numId w:val="1"/>
        </w:numPr>
      </w:pPr>
      <w:r w:rsidRPr="00F35AF4">
        <w:rPr>
          <w:u w:val="single"/>
        </w:rPr>
        <w:t>50/50</w:t>
      </w:r>
      <w:r>
        <w:t>:  $60.00; $30.00 to Joanna; $30.00 to the Club.</w:t>
      </w:r>
    </w:p>
    <w:p w14:paraId="5D59B3FC" w14:textId="6CCD938D" w:rsidR="00710C45" w:rsidRDefault="00710C45" w:rsidP="00710C45">
      <w:pPr>
        <w:pStyle w:val="ListParagraph"/>
        <w:numPr>
          <w:ilvl w:val="0"/>
          <w:numId w:val="1"/>
        </w:numPr>
      </w:pPr>
      <w:r w:rsidRPr="00F35AF4">
        <w:rPr>
          <w:u w:val="single"/>
        </w:rPr>
        <w:t>ADJOURNMENT</w:t>
      </w:r>
      <w:r>
        <w:t>:  7:37 PM.  Motion—</w:t>
      </w:r>
      <w:proofErr w:type="gramStart"/>
      <w:r>
        <w:t>Bill;  Second</w:t>
      </w:r>
      <w:proofErr w:type="gramEnd"/>
      <w:r>
        <w:t>—Carol, Clint</w:t>
      </w:r>
    </w:p>
    <w:p w14:paraId="25A26B48" w14:textId="21B6AD38" w:rsidR="00207B66" w:rsidRDefault="00207B66" w:rsidP="00207B66">
      <w:r>
        <w:t>Submitted by Charlotte Flohr, Secretary, PCC</w:t>
      </w:r>
    </w:p>
    <w:p w14:paraId="128C13E0" w14:textId="13C851FB" w:rsidR="00D75BCE" w:rsidRDefault="00D75BCE" w:rsidP="00D75BCE">
      <w:r>
        <w:t xml:space="preserve"> </w:t>
      </w:r>
    </w:p>
    <w:sectPr w:rsidR="00D7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6ABD"/>
    <w:multiLevelType w:val="hybridMultilevel"/>
    <w:tmpl w:val="DD3A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0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5A"/>
    <w:rsid w:val="00032132"/>
    <w:rsid w:val="001E2C9A"/>
    <w:rsid w:val="00207B66"/>
    <w:rsid w:val="0022605A"/>
    <w:rsid w:val="00280888"/>
    <w:rsid w:val="002D14D1"/>
    <w:rsid w:val="003238DB"/>
    <w:rsid w:val="0061414C"/>
    <w:rsid w:val="00687CF9"/>
    <w:rsid w:val="00710C45"/>
    <w:rsid w:val="008E54CD"/>
    <w:rsid w:val="00AF50D9"/>
    <w:rsid w:val="00C250EE"/>
    <w:rsid w:val="00C27444"/>
    <w:rsid w:val="00D75BCE"/>
    <w:rsid w:val="00F3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D8FF"/>
  <w15:chartTrackingRefBased/>
  <w15:docId w15:val="{79D904F7-5D16-4713-936F-38C8FBE2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Flohr</dc:creator>
  <cp:keywords/>
  <dc:description/>
  <cp:lastModifiedBy>Lynn Zagrod</cp:lastModifiedBy>
  <cp:revision>2</cp:revision>
  <cp:lastPrinted>2022-03-11T18:05:00Z</cp:lastPrinted>
  <dcterms:created xsi:type="dcterms:W3CDTF">2022-05-05T01:20:00Z</dcterms:created>
  <dcterms:modified xsi:type="dcterms:W3CDTF">2022-05-05T01:20:00Z</dcterms:modified>
</cp:coreProperties>
</file>