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5631B" w14:textId="77777777" w:rsidR="00F2531C" w:rsidRDefault="00F2531C" w:rsidP="00F2531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PIEDMONT CORVETTE CLUB</w:t>
      </w:r>
    </w:p>
    <w:p w14:paraId="7EE7CDA9" w14:textId="77777777" w:rsidR="00F2531C" w:rsidRDefault="00F2531C" w:rsidP="00F2531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Monthly Business Meeting</w:t>
      </w:r>
    </w:p>
    <w:p w14:paraId="1DC9B7D8" w14:textId="77777777" w:rsidR="00F2531C" w:rsidRDefault="00F2531C" w:rsidP="00F2531C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January 15, 2019</w:t>
      </w:r>
    </w:p>
    <w:p w14:paraId="5E9E9F3A" w14:textId="77777777" w:rsidR="00F2531C" w:rsidRDefault="00F2531C" w:rsidP="00F2531C">
      <w:pPr>
        <w:pStyle w:val="NoSpacing"/>
        <w:jc w:val="center"/>
        <w:rPr>
          <w:sz w:val="28"/>
          <w:szCs w:val="28"/>
        </w:rPr>
      </w:pPr>
    </w:p>
    <w:p w14:paraId="064F5209" w14:textId="77777777" w:rsidR="00F2531C" w:rsidRPr="00F2531C" w:rsidRDefault="00F2531C" w:rsidP="00F2531C">
      <w:pPr>
        <w:pStyle w:val="NoSpacing"/>
        <w:rPr>
          <w:sz w:val="24"/>
          <w:szCs w:val="24"/>
        </w:rPr>
      </w:pPr>
      <w:r w:rsidRPr="00F2531C">
        <w:rPr>
          <w:sz w:val="24"/>
          <w:szCs w:val="24"/>
        </w:rPr>
        <w:t>Welcome and call to order:</w:t>
      </w:r>
    </w:p>
    <w:p w14:paraId="2C0ACE34" w14:textId="77777777" w:rsidR="00F2531C" w:rsidRDefault="00F2531C" w:rsidP="00F2531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2531C">
        <w:rPr>
          <w:sz w:val="24"/>
          <w:szCs w:val="24"/>
        </w:rPr>
        <w:t>The m</w:t>
      </w:r>
      <w:r>
        <w:rPr>
          <w:sz w:val="24"/>
          <w:szCs w:val="24"/>
        </w:rPr>
        <w:t xml:space="preserve">eeting was called to order by the President at 7:00 pm at </w:t>
      </w:r>
      <w:proofErr w:type="spellStart"/>
      <w:r>
        <w:rPr>
          <w:sz w:val="24"/>
          <w:szCs w:val="24"/>
        </w:rPr>
        <w:t>Ledo’s</w:t>
      </w:r>
      <w:proofErr w:type="spellEnd"/>
      <w:r>
        <w:rPr>
          <w:sz w:val="24"/>
          <w:szCs w:val="24"/>
        </w:rPr>
        <w:t xml:space="preserve"> in Warrenton.</w:t>
      </w:r>
    </w:p>
    <w:p w14:paraId="35957DCD" w14:textId="77777777" w:rsidR="00F2531C" w:rsidRDefault="00F2531C" w:rsidP="00F2531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pledge of allegiance was recited.</w:t>
      </w:r>
    </w:p>
    <w:p w14:paraId="4308044E" w14:textId="77777777" w:rsidR="00F2531C" w:rsidRDefault="00F2531C" w:rsidP="00F2531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There were 21 members in attendance.</w:t>
      </w:r>
    </w:p>
    <w:p w14:paraId="2599EE38" w14:textId="77777777" w:rsidR="00E61D85" w:rsidRDefault="00E61D85" w:rsidP="00E61D85">
      <w:pPr>
        <w:pStyle w:val="NoSpacing"/>
        <w:rPr>
          <w:sz w:val="24"/>
          <w:szCs w:val="24"/>
        </w:rPr>
      </w:pPr>
    </w:p>
    <w:p w14:paraId="1D549191" w14:textId="57EC9A25" w:rsidR="00F2531C" w:rsidRDefault="00F2531C" w:rsidP="00F253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 from the previous club meeting were sent to membership by email.  The minutes were accepted by To</w:t>
      </w:r>
      <w:r w:rsidR="00FA3B1D">
        <w:rPr>
          <w:sz w:val="24"/>
          <w:szCs w:val="24"/>
        </w:rPr>
        <w:t>m</w:t>
      </w:r>
      <w:bookmarkStart w:id="0" w:name="_GoBack"/>
      <w:bookmarkEnd w:id="0"/>
      <w:r>
        <w:rPr>
          <w:sz w:val="24"/>
          <w:szCs w:val="24"/>
        </w:rPr>
        <w:t xml:space="preserve"> Vollrath and second by Bill Sterling.  Minutes approved.</w:t>
      </w:r>
    </w:p>
    <w:p w14:paraId="50613C7E" w14:textId="77777777" w:rsidR="00F2531C" w:rsidRDefault="00F2531C" w:rsidP="00F2531C">
      <w:pPr>
        <w:pStyle w:val="NoSpacing"/>
        <w:rPr>
          <w:sz w:val="24"/>
          <w:szCs w:val="24"/>
        </w:rPr>
      </w:pPr>
    </w:p>
    <w:p w14:paraId="3D5A9F4A" w14:textId="77777777" w:rsidR="00F2531C" w:rsidRDefault="00F2531C" w:rsidP="00F253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board officers were in attendance.</w:t>
      </w:r>
    </w:p>
    <w:p w14:paraId="589DBAD7" w14:textId="77777777" w:rsidR="00F2531C" w:rsidRDefault="00F2531C" w:rsidP="00F2531C">
      <w:pPr>
        <w:pStyle w:val="NoSpacing"/>
        <w:rPr>
          <w:sz w:val="24"/>
          <w:szCs w:val="24"/>
        </w:rPr>
      </w:pPr>
    </w:p>
    <w:p w14:paraId="3615A598" w14:textId="77777777" w:rsidR="00F2531C" w:rsidRDefault="00F2531C" w:rsidP="00F253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treasurer reported that the club has a balance of $2080.08 in PCC account.  Lynn Zagrod moved to accept the report, Tom Vollrath second the motion.  </w:t>
      </w:r>
      <w:r w:rsidR="00E61D85">
        <w:rPr>
          <w:sz w:val="24"/>
          <w:szCs w:val="24"/>
        </w:rPr>
        <w:t>Treasurer’s</w:t>
      </w:r>
      <w:r>
        <w:rPr>
          <w:sz w:val="24"/>
          <w:szCs w:val="24"/>
        </w:rPr>
        <w:t xml:space="preserve"> report approved.</w:t>
      </w:r>
    </w:p>
    <w:p w14:paraId="777E89BD" w14:textId="77777777" w:rsidR="00F2531C" w:rsidRDefault="00F2531C" w:rsidP="00F2531C">
      <w:pPr>
        <w:pStyle w:val="NoSpacing"/>
        <w:rPr>
          <w:sz w:val="24"/>
          <w:szCs w:val="24"/>
        </w:rPr>
      </w:pPr>
    </w:p>
    <w:p w14:paraId="4C77097A" w14:textId="77777777" w:rsidR="00F2531C" w:rsidRDefault="00F2531C" w:rsidP="00F253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The Sunshine Lady reported </w:t>
      </w:r>
      <w:r w:rsidR="000532F5">
        <w:rPr>
          <w:sz w:val="24"/>
          <w:szCs w:val="24"/>
        </w:rPr>
        <w:t>on the February celebrations.</w:t>
      </w:r>
    </w:p>
    <w:p w14:paraId="0DB363DE" w14:textId="77777777" w:rsidR="000532F5" w:rsidRDefault="000532F5" w:rsidP="00F2531C">
      <w:pPr>
        <w:pStyle w:val="NoSpacing"/>
        <w:rPr>
          <w:sz w:val="24"/>
          <w:szCs w:val="24"/>
        </w:rPr>
      </w:pPr>
    </w:p>
    <w:p w14:paraId="360AE742" w14:textId="77777777" w:rsidR="000532F5" w:rsidRDefault="000532F5" w:rsidP="00F253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Secretary’s report was electronically released to club members.</w:t>
      </w:r>
    </w:p>
    <w:p w14:paraId="5B569DE0" w14:textId="77777777" w:rsidR="000532F5" w:rsidRDefault="000532F5" w:rsidP="00F2531C">
      <w:pPr>
        <w:pStyle w:val="NoSpacing"/>
        <w:rPr>
          <w:sz w:val="24"/>
          <w:szCs w:val="24"/>
        </w:rPr>
      </w:pPr>
    </w:p>
    <w:p w14:paraId="24F37E7B" w14:textId="77777777" w:rsidR="000532F5" w:rsidRDefault="000532F5" w:rsidP="00F253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Webmaster reported that she had updated info on our web.  Asked if anyone was interested in taking over the position.  No response.</w:t>
      </w:r>
    </w:p>
    <w:p w14:paraId="2C4801F0" w14:textId="77777777" w:rsidR="000532F5" w:rsidRDefault="000532F5" w:rsidP="00F2531C">
      <w:pPr>
        <w:pStyle w:val="NoSpacing"/>
        <w:rPr>
          <w:sz w:val="24"/>
          <w:szCs w:val="24"/>
        </w:rPr>
      </w:pPr>
    </w:p>
    <w:p w14:paraId="617F1214" w14:textId="77777777" w:rsidR="000532F5" w:rsidRDefault="000532F5" w:rsidP="00F2531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Directors Report:</w:t>
      </w:r>
    </w:p>
    <w:p w14:paraId="62E56474" w14:textId="77777777" w:rsidR="000532F5" w:rsidRDefault="000532F5" w:rsidP="000532F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Vett</w:t>
      </w:r>
      <w:r w:rsidR="00E61D85">
        <w:rPr>
          <w:sz w:val="24"/>
          <w:szCs w:val="24"/>
        </w:rPr>
        <w:t>e</w:t>
      </w:r>
      <w:r>
        <w:rPr>
          <w:sz w:val="24"/>
          <w:szCs w:val="24"/>
        </w:rPr>
        <w:t xml:space="preserve"> sales down 10%.</w:t>
      </w:r>
    </w:p>
    <w:p w14:paraId="154B9228" w14:textId="77777777" w:rsidR="000532F5" w:rsidRDefault="000532F5" w:rsidP="000532F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Production lowest since 1959.</w:t>
      </w:r>
    </w:p>
    <w:p w14:paraId="0F32BE1C" w14:textId="77777777" w:rsidR="000532F5" w:rsidRDefault="000532F5" w:rsidP="000532F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Automatics make up 78% of all Vett</w:t>
      </w:r>
      <w:r w:rsidR="00E61D85">
        <w:rPr>
          <w:sz w:val="24"/>
          <w:szCs w:val="24"/>
        </w:rPr>
        <w:t>e</w:t>
      </w:r>
      <w:r>
        <w:rPr>
          <w:sz w:val="24"/>
          <w:szCs w:val="24"/>
        </w:rPr>
        <w:t xml:space="preserve"> sales.</w:t>
      </w:r>
    </w:p>
    <w:p w14:paraId="28B3E6C7" w14:textId="77777777" w:rsidR="000532F5" w:rsidRDefault="000532F5" w:rsidP="000532F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Z06 72% of Vett</w:t>
      </w:r>
      <w:r w:rsidR="00E61D85">
        <w:rPr>
          <w:sz w:val="24"/>
          <w:szCs w:val="24"/>
        </w:rPr>
        <w:t>e</w:t>
      </w:r>
      <w:r>
        <w:rPr>
          <w:sz w:val="24"/>
          <w:szCs w:val="24"/>
        </w:rPr>
        <w:t>s sold.</w:t>
      </w:r>
    </w:p>
    <w:p w14:paraId="18A93963" w14:textId="77777777" w:rsidR="000532F5" w:rsidRDefault="000532F5" w:rsidP="000532F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White most </w:t>
      </w:r>
      <w:r w:rsidR="00E61D85">
        <w:rPr>
          <w:sz w:val="24"/>
          <w:szCs w:val="24"/>
        </w:rPr>
        <w:t>popular</w:t>
      </w:r>
      <w:r>
        <w:rPr>
          <w:sz w:val="24"/>
          <w:szCs w:val="24"/>
        </w:rPr>
        <w:t xml:space="preserve"> color.</w:t>
      </w:r>
    </w:p>
    <w:p w14:paraId="2F0B3D51" w14:textId="77777777" w:rsidR="000532F5" w:rsidRDefault="000532F5" w:rsidP="000532F5">
      <w:pPr>
        <w:pStyle w:val="NoSpacing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2019  C</w:t>
      </w:r>
      <w:proofErr w:type="gramEnd"/>
      <w:r>
        <w:rPr>
          <w:sz w:val="24"/>
          <w:szCs w:val="24"/>
        </w:rPr>
        <w:t>7 mid engines will not race.</w:t>
      </w:r>
    </w:p>
    <w:p w14:paraId="5D3C28A9" w14:textId="77777777" w:rsidR="000532F5" w:rsidRDefault="000532F5" w:rsidP="000532F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Option on C7 magnetic shock absorbers.</w:t>
      </w:r>
    </w:p>
    <w:p w14:paraId="67F0CC3C" w14:textId="77777777" w:rsidR="000532F5" w:rsidRDefault="000532F5" w:rsidP="000532F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Service bulletin – high performance tires need to be warmed up if temp below 40</w:t>
      </w:r>
    </w:p>
    <w:p w14:paraId="1BD808C5" w14:textId="77777777" w:rsidR="000532F5" w:rsidRDefault="00E61D85" w:rsidP="000532F5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d</w:t>
      </w:r>
      <w:r w:rsidR="000532F5">
        <w:rPr>
          <w:sz w:val="24"/>
          <w:szCs w:val="24"/>
        </w:rPr>
        <w:t>egrees.  Do not drive if temp is below 20 degrees.  Tires could shred in colder weather.</w:t>
      </w:r>
    </w:p>
    <w:p w14:paraId="49D5216B" w14:textId="77777777" w:rsidR="000532F5" w:rsidRDefault="000532F5" w:rsidP="000532F5">
      <w:pPr>
        <w:pStyle w:val="NoSpacing"/>
        <w:ind w:left="720"/>
        <w:rPr>
          <w:sz w:val="24"/>
          <w:szCs w:val="24"/>
        </w:rPr>
      </w:pPr>
    </w:p>
    <w:p w14:paraId="106FD406" w14:textId="77777777" w:rsidR="00F2531C" w:rsidRDefault="000532F5" w:rsidP="000532F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Vice President’s Report:</w:t>
      </w:r>
    </w:p>
    <w:p w14:paraId="2D25AEF7" w14:textId="77777777" w:rsidR="000532F5" w:rsidRDefault="000532F5" w:rsidP="000532F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Washington Area Capital Auto S</w:t>
      </w:r>
      <w:r w:rsidRPr="000532F5">
        <w:rPr>
          <w:sz w:val="24"/>
          <w:szCs w:val="24"/>
        </w:rPr>
        <w:t xml:space="preserve">how </w:t>
      </w:r>
      <w:r w:rsidR="00352EAC">
        <w:rPr>
          <w:sz w:val="24"/>
          <w:szCs w:val="24"/>
        </w:rPr>
        <w:t>will be held on April 4, 2019.</w:t>
      </w:r>
    </w:p>
    <w:p w14:paraId="19B609D5" w14:textId="77777777" w:rsidR="00352EAC" w:rsidRDefault="00352EAC" w:rsidP="00352EAC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Vice President will start a club newsletter.</w:t>
      </w:r>
    </w:p>
    <w:p w14:paraId="77A3EA85" w14:textId="77777777" w:rsidR="00352EAC" w:rsidRDefault="00352EAC" w:rsidP="00352EAC">
      <w:pPr>
        <w:pStyle w:val="NoSpacing"/>
        <w:rPr>
          <w:sz w:val="24"/>
          <w:szCs w:val="24"/>
        </w:rPr>
      </w:pPr>
    </w:p>
    <w:p w14:paraId="6668EEB8" w14:textId="77777777" w:rsidR="00352EAC" w:rsidRDefault="00352EAC" w:rsidP="00352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President’s Report:</w:t>
      </w:r>
    </w:p>
    <w:p w14:paraId="629AF32A" w14:textId="77777777" w:rsidR="00E07689" w:rsidRPr="00E07689" w:rsidRDefault="00352EAC" w:rsidP="00E07689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board approved </w:t>
      </w:r>
      <w:r w:rsidR="00E61D85">
        <w:rPr>
          <w:sz w:val="24"/>
          <w:szCs w:val="24"/>
        </w:rPr>
        <w:t>a</w:t>
      </w:r>
      <w:r>
        <w:rPr>
          <w:sz w:val="24"/>
          <w:szCs w:val="24"/>
        </w:rPr>
        <w:t xml:space="preserve"> donation to the Fauquier SPCA in memory of Darlene Talbot.  President read letter of thanks from SPCA for the donation.</w:t>
      </w:r>
    </w:p>
    <w:p w14:paraId="6D6F88CB" w14:textId="77777777" w:rsidR="00E07689" w:rsidRDefault="00E07689" w:rsidP="00E0768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Page Two, Minutes January 15, 2019</w:t>
      </w:r>
    </w:p>
    <w:p w14:paraId="6ADFBB38" w14:textId="77777777" w:rsidR="00E07689" w:rsidRDefault="00E07689" w:rsidP="00E07689">
      <w:pPr>
        <w:pStyle w:val="NoSpacing"/>
        <w:rPr>
          <w:sz w:val="24"/>
          <w:szCs w:val="24"/>
        </w:rPr>
      </w:pPr>
    </w:p>
    <w:p w14:paraId="241E4DB4" w14:textId="77777777" w:rsidR="00E07689" w:rsidRDefault="00E07689" w:rsidP="00E07689">
      <w:pPr>
        <w:pStyle w:val="NoSpacing"/>
        <w:rPr>
          <w:sz w:val="24"/>
          <w:szCs w:val="24"/>
        </w:rPr>
      </w:pPr>
    </w:p>
    <w:p w14:paraId="3997BDB2" w14:textId="77777777" w:rsidR="0093722B" w:rsidRDefault="00352EAC" w:rsidP="0093722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Holiday social has been</w:t>
      </w:r>
      <w:r w:rsidR="009372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scheduled for Saturday, January 26 at the Remington Fire House. </w:t>
      </w:r>
      <w:r w:rsidR="0093722B">
        <w:rPr>
          <w:sz w:val="24"/>
          <w:szCs w:val="24"/>
        </w:rPr>
        <w:t xml:space="preserve"> The original date of January 19 was cancelled due to weather forecast of incoming storm.</w:t>
      </w:r>
    </w:p>
    <w:p w14:paraId="0D551E33" w14:textId="77777777" w:rsidR="0093722B" w:rsidRDefault="0093722B" w:rsidP="0093722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Sunday dinner on February 17, 2019, will begin with bowling at the lanes in Culpeper followed by dinner at Glory Days.  Cost for bowling will be approximately $20 per person.</w:t>
      </w:r>
    </w:p>
    <w:p w14:paraId="1574376A" w14:textId="77777777" w:rsidR="00F2531C" w:rsidRDefault="0093722B" w:rsidP="0093722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Budget for 2019 was discussed.  Lynn motioned to accept, Clay second.  The budget was unanimously approved.</w:t>
      </w:r>
    </w:p>
    <w:p w14:paraId="267E896B" w14:textId="77777777" w:rsidR="0093722B" w:rsidRDefault="0093722B" w:rsidP="0093722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Club will proceed with application to Corvette Museum</w:t>
      </w:r>
      <w:r w:rsidR="00E07689">
        <w:rPr>
          <w:sz w:val="24"/>
          <w:szCs w:val="24"/>
        </w:rPr>
        <w:t>.</w:t>
      </w:r>
    </w:p>
    <w:p w14:paraId="5F6A9247" w14:textId="77777777" w:rsidR="00E07689" w:rsidRDefault="00E07689" w:rsidP="0093722B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Would Judy be willing to do a review of the 2018 </w:t>
      </w:r>
      <w:r w:rsidR="00E61D85">
        <w:rPr>
          <w:sz w:val="24"/>
          <w:szCs w:val="24"/>
        </w:rPr>
        <w:t>books?</w:t>
      </w:r>
      <w:r>
        <w:rPr>
          <w:sz w:val="24"/>
          <w:szCs w:val="24"/>
        </w:rPr>
        <w:t xml:space="preserve">  Yes.  Date and time will be set with the treasurer.</w:t>
      </w:r>
    </w:p>
    <w:p w14:paraId="167AA7C7" w14:textId="77777777" w:rsidR="0093722B" w:rsidRDefault="0093722B" w:rsidP="0093722B">
      <w:pPr>
        <w:pStyle w:val="NoSpacing"/>
        <w:rPr>
          <w:sz w:val="24"/>
          <w:szCs w:val="24"/>
        </w:rPr>
      </w:pPr>
    </w:p>
    <w:p w14:paraId="7A834C0A" w14:textId="77777777" w:rsidR="0093722B" w:rsidRDefault="0093722B" w:rsidP="0093722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Unfinished Business:</w:t>
      </w:r>
    </w:p>
    <w:p w14:paraId="1A09182B" w14:textId="77777777" w:rsidR="0093722B" w:rsidRDefault="0093722B" w:rsidP="0093722B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Plans for the road </w:t>
      </w:r>
      <w:r w:rsidR="00E07689">
        <w:rPr>
          <w:sz w:val="24"/>
          <w:szCs w:val="24"/>
        </w:rPr>
        <w:t>rally</w:t>
      </w:r>
      <w:r>
        <w:rPr>
          <w:sz w:val="24"/>
          <w:szCs w:val="24"/>
        </w:rPr>
        <w:t xml:space="preserve"> need to be ironed out.  End at a place to eat</w:t>
      </w:r>
      <w:r w:rsidR="00E61D85">
        <w:rPr>
          <w:sz w:val="24"/>
          <w:szCs w:val="24"/>
        </w:rPr>
        <w:t>. Have event</w:t>
      </w:r>
      <w:r>
        <w:rPr>
          <w:sz w:val="24"/>
          <w:szCs w:val="24"/>
        </w:rPr>
        <w:t xml:space="preserve"> either on a Saturday or Sunday.  </w:t>
      </w:r>
    </w:p>
    <w:p w14:paraId="69F0D8E6" w14:textId="77777777" w:rsidR="0093722B" w:rsidRDefault="0093722B" w:rsidP="0093722B">
      <w:pPr>
        <w:pStyle w:val="NoSpacing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John Casey has a few preplanned routes that he would</w:t>
      </w:r>
      <w:r w:rsidR="00E07689">
        <w:rPr>
          <w:sz w:val="24"/>
          <w:szCs w:val="24"/>
        </w:rPr>
        <w:t xml:space="preserve"> like to share.  Advised to take baby steps with first rally.</w:t>
      </w:r>
    </w:p>
    <w:p w14:paraId="57BDE0FF" w14:textId="77777777" w:rsidR="00E07689" w:rsidRDefault="00E07689" w:rsidP="00E07689">
      <w:pPr>
        <w:pStyle w:val="NoSpacing"/>
        <w:ind w:left="60"/>
        <w:rPr>
          <w:sz w:val="24"/>
          <w:szCs w:val="24"/>
        </w:rPr>
      </w:pPr>
    </w:p>
    <w:p w14:paraId="2A6D70A1" w14:textId="77777777" w:rsidR="00E07689" w:rsidRDefault="00E07689" w:rsidP="00E07689">
      <w:pPr>
        <w:pStyle w:val="NoSpacing"/>
        <w:ind w:left="60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438689BC" w14:textId="77777777" w:rsidR="00E07689" w:rsidRDefault="00E07689" w:rsidP="00E07689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 tentative list of events for 2019 will be presented at next business meeting.</w:t>
      </w:r>
    </w:p>
    <w:p w14:paraId="1B5EC272" w14:textId="77777777" w:rsidR="00E07689" w:rsidRDefault="00E07689" w:rsidP="00E07689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If Myrtle Beach is being considered, rooms need to be secured soon.</w:t>
      </w:r>
    </w:p>
    <w:p w14:paraId="1D565E64" w14:textId="77777777" w:rsidR="00E07689" w:rsidRDefault="00E07689" w:rsidP="00E07689">
      <w:pPr>
        <w:pStyle w:val="NoSpacing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Tom Vollrath volunteered to check on a place to hold 2019 Christmas Party which he suggest</w:t>
      </w:r>
      <w:r w:rsidR="00E61D85">
        <w:rPr>
          <w:sz w:val="24"/>
          <w:szCs w:val="24"/>
        </w:rPr>
        <w:t>ed</w:t>
      </w:r>
      <w:r>
        <w:rPr>
          <w:sz w:val="24"/>
          <w:szCs w:val="24"/>
        </w:rPr>
        <w:t xml:space="preserve"> be held the first weekend in December.  He will look into </w:t>
      </w:r>
      <w:proofErr w:type="spellStart"/>
      <w:r>
        <w:rPr>
          <w:sz w:val="24"/>
          <w:szCs w:val="24"/>
        </w:rPr>
        <w:t>Vint</w:t>
      </w:r>
      <w:proofErr w:type="spellEnd"/>
      <w:r>
        <w:rPr>
          <w:sz w:val="24"/>
          <w:szCs w:val="24"/>
        </w:rPr>
        <w:t xml:space="preserve"> Hill and possibly other options and present his findings at the February Meeting.</w:t>
      </w:r>
    </w:p>
    <w:p w14:paraId="156FE70A" w14:textId="77777777" w:rsidR="00E07689" w:rsidRDefault="00E07689" w:rsidP="00E07689">
      <w:pPr>
        <w:pStyle w:val="NoSpacing"/>
        <w:ind w:left="60"/>
        <w:rPr>
          <w:sz w:val="24"/>
          <w:szCs w:val="24"/>
        </w:rPr>
      </w:pPr>
    </w:p>
    <w:p w14:paraId="00FF33C4" w14:textId="77777777" w:rsidR="00E07689" w:rsidRDefault="00E07689" w:rsidP="00E07689">
      <w:pPr>
        <w:pStyle w:val="NoSpacing"/>
        <w:ind w:left="60"/>
        <w:rPr>
          <w:sz w:val="24"/>
          <w:szCs w:val="24"/>
        </w:rPr>
      </w:pPr>
      <w:r>
        <w:rPr>
          <w:sz w:val="24"/>
          <w:szCs w:val="24"/>
        </w:rPr>
        <w:t>Open Discussion:</w:t>
      </w:r>
    </w:p>
    <w:p w14:paraId="5971A478" w14:textId="77777777" w:rsidR="00E07689" w:rsidRDefault="00E07689" w:rsidP="00E07689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Nothing.</w:t>
      </w:r>
    </w:p>
    <w:p w14:paraId="77BF6742" w14:textId="77777777" w:rsidR="00E07689" w:rsidRDefault="00E07689" w:rsidP="00E07689">
      <w:pPr>
        <w:pStyle w:val="NoSpacing"/>
        <w:ind w:left="120"/>
        <w:rPr>
          <w:sz w:val="24"/>
          <w:szCs w:val="24"/>
        </w:rPr>
      </w:pPr>
    </w:p>
    <w:p w14:paraId="04E94837" w14:textId="77777777" w:rsidR="00E07689" w:rsidRDefault="00E07689" w:rsidP="00E07689">
      <w:pPr>
        <w:pStyle w:val="NoSpacing"/>
        <w:ind w:left="120"/>
        <w:rPr>
          <w:sz w:val="24"/>
          <w:szCs w:val="24"/>
        </w:rPr>
      </w:pPr>
      <w:r>
        <w:rPr>
          <w:sz w:val="24"/>
          <w:szCs w:val="24"/>
        </w:rPr>
        <w:t>50/50 Drawing:</w:t>
      </w:r>
    </w:p>
    <w:p w14:paraId="04841590" w14:textId="77777777" w:rsidR="00E07689" w:rsidRDefault="00E07689" w:rsidP="00E07689">
      <w:pPr>
        <w:pStyle w:val="NoSpacing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Total $67.00.  $34.00 to club, $33.00 to winner.  Lynn </w:t>
      </w:r>
      <w:proofErr w:type="gramStart"/>
      <w:r>
        <w:rPr>
          <w:sz w:val="24"/>
          <w:szCs w:val="24"/>
        </w:rPr>
        <w:t xml:space="preserve">Zagrod  </w:t>
      </w:r>
      <w:r w:rsidR="00E61D85">
        <w:rPr>
          <w:sz w:val="24"/>
          <w:szCs w:val="24"/>
        </w:rPr>
        <w:t>won</w:t>
      </w:r>
      <w:proofErr w:type="gramEnd"/>
      <w:r w:rsidR="00E61D85">
        <w:rPr>
          <w:sz w:val="24"/>
          <w:szCs w:val="24"/>
        </w:rPr>
        <w:t xml:space="preserve"> the 50/50.</w:t>
      </w:r>
    </w:p>
    <w:p w14:paraId="5A3BF5E6" w14:textId="77777777" w:rsidR="00E07689" w:rsidRDefault="00E07689" w:rsidP="00E07689">
      <w:pPr>
        <w:pStyle w:val="NoSpacing"/>
        <w:ind w:left="120"/>
        <w:rPr>
          <w:sz w:val="24"/>
          <w:szCs w:val="24"/>
        </w:rPr>
      </w:pPr>
    </w:p>
    <w:p w14:paraId="4955686C" w14:textId="77777777" w:rsidR="00E07689" w:rsidRDefault="00E07689" w:rsidP="00E07689">
      <w:pPr>
        <w:pStyle w:val="NoSpacing"/>
        <w:ind w:left="120"/>
        <w:rPr>
          <w:sz w:val="24"/>
          <w:szCs w:val="24"/>
        </w:rPr>
      </w:pPr>
      <w:r>
        <w:rPr>
          <w:sz w:val="24"/>
          <w:szCs w:val="24"/>
        </w:rPr>
        <w:t>Motion to adjourn the meeting was made by Clay, Clint second the motion.  Meeting adjourned at 7:55.</w:t>
      </w:r>
    </w:p>
    <w:p w14:paraId="6C93D857" w14:textId="77777777" w:rsidR="00E07689" w:rsidRDefault="00E07689" w:rsidP="00E07689">
      <w:pPr>
        <w:pStyle w:val="NoSpacing"/>
        <w:ind w:left="120"/>
        <w:rPr>
          <w:sz w:val="24"/>
          <w:szCs w:val="24"/>
        </w:rPr>
      </w:pPr>
    </w:p>
    <w:p w14:paraId="7EDF6B07" w14:textId="77777777" w:rsidR="00E07689" w:rsidRDefault="00E07689" w:rsidP="00E07689">
      <w:pPr>
        <w:pStyle w:val="NoSpacing"/>
        <w:ind w:left="120"/>
        <w:rPr>
          <w:sz w:val="24"/>
          <w:szCs w:val="24"/>
        </w:rPr>
      </w:pPr>
    </w:p>
    <w:p w14:paraId="5C19DB42" w14:textId="77777777" w:rsidR="00E07689" w:rsidRDefault="00E07689" w:rsidP="00E07689">
      <w:pPr>
        <w:pStyle w:val="NoSpacing"/>
        <w:ind w:left="120"/>
        <w:rPr>
          <w:sz w:val="24"/>
          <w:szCs w:val="24"/>
        </w:rPr>
      </w:pPr>
      <w:r>
        <w:rPr>
          <w:sz w:val="24"/>
          <w:szCs w:val="24"/>
        </w:rPr>
        <w:t>Prepared by</w:t>
      </w:r>
    </w:p>
    <w:p w14:paraId="66FD6C95" w14:textId="77777777" w:rsidR="00E07689" w:rsidRPr="00F2531C" w:rsidRDefault="00E07689" w:rsidP="00E07689">
      <w:pPr>
        <w:pStyle w:val="NoSpacing"/>
        <w:ind w:left="120"/>
        <w:rPr>
          <w:sz w:val="24"/>
          <w:szCs w:val="24"/>
        </w:rPr>
      </w:pPr>
      <w:r>
        <w:rPr>
          <w:sz w:val="24"/>
          <w:szCs w:val="24"/>
        </w:rPr>
        <w:t>Carol Kohler, Secretary.</w:t>
      </w:r>
    </w:p>
    <w:sectPr w:rsidR="00E07689" w:rsidRPr="00F25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139AB"/>
    <w:multiLevelType w:val="hybridMultilevel"/>
    <w:tmpl w:val="F326A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8794A"/>
    <w:multiLevelType w:val="hybridMultilevel"/>
    <w:tmpl w:val="DF1A7F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327F40"/>
    <w:multiLevelType w:val="hybridMultilevel"/>
    <w:tmpl w:val="1FC29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26137E"/>
    <w:multiLevelType w:val="hybridMultilevel"/>
    <w:tmpl w:val="59D6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24645"/>
    <w:multiLevelType w:val="hybridMultilevel"/>
    <w:tmpl w:val="08B4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769B1"/>
    <w:multiLevelType w:val="hybridMultilevel"/>
    <w:tmpl w:val="DDA6C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E1157"/>
    <w:multiLevelType w:val="hybridMultilevel"/>
    <w:tmpl w:val="BAACFB8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9EE65A1"/>
    <w:multiLevelType w:val="hybridMultilevel"/>
    <w:tmpl w:val="63CE4E5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31C"/>
    <w:rsid w:val="000532F5"/>
    <w:rsid w:val="00352EAC"/>
    <w:rsid w:val="0093722B"/>
    <w:rsid w:val="00AE7650"/>
    <w:rsid w:val="00E07689"/>
    <w:rsid w:val="00E61D85"/>
    <w:rsid w:val="00F2531C"/>
    <w:rsid w:val="00FA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A8B9D"/>
  <w15:docId w15:val="{8BE83EA7-4B0D-4358-AE51-A687E34F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253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Lynn Zagrod</cp:lastModifiedBy>
  <cp:revision>2</cp:revision>
  <cp:lastPrinted>2019-02-16T19:34:00Z</cp:lastPrinted>
  <dcterms:created xsi:type="dcterms:W3CDTF">2019-02-19T18:52:00Z</dcterms:created>
  <dcterms:modified xsi:type="dcterms:W3CDTF">2019-02-19T18:52:00Z</dcterms:modified>
</cp:coreProperties>
</file>