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1A5C0D53" w:rsidR="00805AFD" w:rsidRDefault="00777710" w:rsidP="005B4419">
      <w:pPr>
        <w:jc w:val="center"/>
      </w:pPr>
      <w:r>
        <w:t>19 September</w:t>
      </w:r>
      <w:r w:rsidR="005B4419">
        <w:t xml:space="preserve"> 2017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6B0E95E9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40AD5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0A3BCB">
        <w:t>6:56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777710">
        <w:t>19 September</w:t>
      </w:r>
      <w:r w:rsidR="0035123C">
        <w:t xml:space="preserve"> </w:t>
      </w:r>
      <w:r w:rsidR="00244B22">
        <w:t>2017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03397340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80552F">
        <w:softHyphen/>
      </w:r>
      <w:r w:rsidR="0080552F">
        <w:softHyphen/>
      </w:r>
      <w:r w:rsidR="0080552F">
        <w:softHyphen/>
      </w:r>
      <w:r w:rsidR="0080552F">
        <w:softHyphen/>
      </w:r>
      <w:r w:rsidR="00544FC3">
        <w:t>16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7837F9A2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544FC3">
        <w:t>None</w:t>
      </w:r>
    </w:p>
    <w:p w14:paraId="793E8DA3" w14:textId="32648615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 and second by the club members.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58050BC5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28305160" w14:textId="6721C1F9" w:rsidR="00E254F7" w:rsidRDefault="00E254F7" w:rsidP="00E254F7">
      <w:pPr>
        <w:pStyle w:val="ListParagraph"/>
        <w:numPr>
          <w:ilvl w:val="1"/>
          <w:numId w:val="1"/>
        </w:numPr>
        <w:ind w:left="720"/>
      </w:pPr>
      <w:r>
        <w:t>Treasurer reported a beginning balance of $</w:t>
      </w:r>
      <w:r w:rsidR="00544FC3">
        <w:t>1,613.42</w:t>
      </w:r>
      <w:r>
        <w:t>.  Deposited $</w:t>
      </w:r>
      <w:r w:rsidR="00544FC3">
        <w:t>33</w:t>
      </w:r>
      <w:r w:rsidR="00D86A8B">
        <w:t>.00</w:t>
      </w:r>
      <w:r>
        <w:t xml:space="preserve"> from 50/50.  </w:t>
      </w:r>
      <w:r w:rsidR="00E10036">
        <w:t>Current b</w:t>
      </w:r>
      <w:r>
        <w:t>alance i</w:t>
      </w:r>
      <w:r w:rsidR="00D86A8B">
        <w:t>n our treasury is $</w:t>
      </w:r>
      <w:r w:rsidR="006B210C">
        <w:t>1,</w:t>
      </w:r>
      <w:r w:rsidR="00544FC3">
        <w:t>646</w:t>
      </w:r>
      <w:r w:rsidR="00640AD5">
        <w:t>.42</w:t>
      </w:r>
      <w:r>
        <w:t>.</w:t>
      </w:r>
      <w:r w:rsidRPr="006D5AC4">
        <w:t xml:space="preserve"> </w:t>
      </w:r>
      <w:r w:rsidR="00244B22">
        <w:t>The Treasurer’s Report was accepted and second by the club members.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50F34662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anniversaries for September and Octo</w:t>
      </w:r>
      <w:r w:rsidR="00640AD5">
        <w:t>ber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41461E1C" w:rsidR="007B5E67" w:rsidRDefault="005B4419" w:rsidP="00244B22">
      <w:pPr>
        <w:pStyle w:val="ListParagraph"/>
        <w:numPr>
          <w:ilvl w:val="0"/>
          <w:numId w:val="19"/>
        </w:numPr>
        <w:ind w:left="810" w:hanging="450"/>
      </w:pPr>
      <w:r>
        <w:t>The Secre</w:t>
      </w:r>
      <w:r w:rsidR="00244B22">
        <w:t>tary had nothing to report other than the meeting minutes</w:t>
      </w:r>
      <w:r>
        <w:t>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7E235B63" w:rsidR="00A37001" w:rsidRDefault="00544FC3" w:rsidP="28B8CB2D">
      <w:pPr>
        <w:pStyle w:val="ListParagraph"/>
        <w:numPr>
          <w:ilvl w:val="1"/>
          <w:numId w:val="1"/>
        </w:numPr>
        <w:ind w:left="810" w:hanging="450"/>
      </w:pPr>
      <w:r>
        <w:t>Updated with the current Minutes</w:t>
      </w:r>
      <w:r w:rsidR="005B4419">
        <w:t>.</w:t>
      </w:r>
    </w:p>
    <w:p w14:paraId="4121A6DF" w14:textId="77777777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</w:p>
    <w:p w14:paraId="6722E168" w14:textId="08711605" w:rsidR="006B210C" w:rsidRDefault="00313BDE" w:rsidP="00E10036">
      <w:pPr>
        <w:pStyle w:val="ListParagraph"/>
        <w:numPr>
          <w:ilvl w:val="1"/>
          <w:numId w:val="1"/>
        </w:numPr>
        <w:ind w:left="810" w:hanging="450"/>
      </w:pPr>
      <w:r>
        <w:t>Corvette has a new 2018 color, Sebring Orange.  Brighter than Atomic Orange in 2011.  It was shown at Carlisle.  Nice with lots of metal flake.</w:t>
      </w:r>
    </w:p>
    <w:p w14:paraId="75666FB7" w14:textId="3C65F32A" w:rsidR="00313BDE" w:rsidRDefault="00313BDE" w:rsidP="00E10036">
      <w:pPr>
        <w:pStyle w:val="ListParagraph"/>
        <w:numPr>
          <w:ilvl w:val="1"/>
          <w:numId w:val="1"/>
        </w:numPr>
        <w:ind w:left="810" w:hanging="450"/>
      </w:pPr>
      <w:r>
        <w:t>Corvettes won at VIR in August.  Magnussen and Garcia in No. 3, No. 4 Milner, Oliver came in 6</w:t>
      </w:r>
      <w:r w:rsidRPr="00313BDE">
        <w:rPr>
          <w:vertAlign w:val="superscript"/>
        </w:rPr>
        <w:t>th</w:t>
      </w:r>
      <w:r>
        <w:t xml:space="preserve"> due to a crash.</w:t>
      </w:r>
    </w:p>
    <w:p w14:paraId="2E2E7803" w14:textId="61B75E36" w:rsidR="00313BDE" w:rsidRDefault="00313BDE" w:rsidP="00E10036">
      <w:pPr>
        <w:pStyle w:val="ListParagraph"/>
        <w:numPr>
          <w:ilvl w:val="1"/>
          <w:numId w:val="1"/>
        </w:numPr>
        <w:ind w:left="810" w:hanging="450"/>
      </w:pPr>
      <w:r>
        <w:t>A barber from Chesterfield won a C7 and $100,000 in cash from a scratch off ticket.</w:t>
      </w:r>
    </w:p>
    <w:p w14:paraId="0B2C46D4" w14:textId="77777777" w:rsidR="00E10036" w:rsidRDefault="00DA7F74" w:rsidP="00E10036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0B7B642D" w14:textId="13E85ADE" w:rsidR="00640AD5" w:rsidRDefault="00DC4172" w:rsidP="00313BDE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Ocean City – 13</w:t>
      </w:r>
      <w:r w:rsidRPr="00DC4172">
        <w:rPr>
          <w:vertAlign w:val="superscript"/>
        </w:rPr>
        <w:t>th</w:t>
      </w:r>
      <w:r>
        <w:t xml:space="preserve"> October 7:00 Bealeton, Food Lion (5 hours drive time with stops </w:t>
      </w:r>
      <w:r w:rsidR="00313BDE">
        <w:t>approx..</w:t>
      </w:r>
      <w:bookmarkStart w:id="0" w:name="_GoBack"/>
      <w:bookmarkEnd w:id="0"/>
      <w:r>
        <w:t xml:space="preserve"> 7 to 7 ½ hours.  10 cars scheduled to go. </w:t>
      </w:r>
      <w:r w:rsidR="006A412D">
        <w:t>Paul will resend the itinerary.</w:t>
      </w:r>
    </w:p>
    <w:p w14:paraId="4F0FE55D" w14:textId="693FED2B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74430663" w14:textId="52B4A5A5" w:rsidR="00544FC3" w:rsidRDefault="006A412D" w:rsidP="00544FC3">
      <w:pPr>
        <w:pStyle w:val="ListParagraph"/>
        <w:numPr>
          <w:ilvl w:val="0"/>
          <w:numId w:val="31"/>
        </w:numPr>
        <w:tabs>
          <w:tab w:val="left" w:pos="1170"/>
        </w:tabs>
      </w:pPr>
      <w:r>
        <w:t xml:space="preserve">Fantastic time in Gatlinburg.  </w:t>
      </w:r>
    </w:p>
    <w:p w14:paraId="638B551D" w14:textId="5EE60496" w:rsidR="00CB5965" w:rsidRDefault="006A412D" w:rsidP="00CB5965">
      <w:pPr>
        <w:pStyle w:val="ListParagraph"/>
        <w:numPr>
          <w:ilvl w:val="0"/>
          <w:numId w:val="31"/>
        </w:numPr>
        <w:tabs>
          <w:tab w:val="left" w:pos="1170"/>
        </w:tabs>
      </w:pPr>
      <w:r>
        <w:t>Please take a look at the trophy Rob Talbot won at the Lorton show</w:t>
      </w:r>
      <w:r w:rsidR="00CB5965">
        <w:t>.</w:t>
      </w:r>
    </w:p>
    <w:p w14:paraId="15A8AF0E" w14:textId="77777777" w:rsidR="00CB5965" w:rsidRDefault="28B8CB2D" w:rsidP="00DA7F74">
      <w:pPr>
        <w:pStyle w:val="ListParagraph"/>
        <w:numPr>
          <w:ilvl w:val="0"/>
          <w:numId w:val="29"/>
        </w:numPr>
        <w:ind w:left="540" w:hanging="540"/>
      </w:pPr>
      <w:r>
        <w:t>Unfinished Business</w:t>
      </w:r>
    </w:p>
    <w:p w14:paraId="6F9A63AC" w14:textId="77777777" w:rsidR="008566CA" w:rsidRDefault="006A412D" w:rsidP="00CB5965">
      <w:pPr>
        <w:pStyle w:val="ListParagraph"/>
        <w:numPr>
          <w:ilvl w:val="1"/>
          <w:numId w:val="29"/>
        </w:numPr>
        <w:tabs>
          <w:tab w:val="left" w:pos="1170"/>
        </w:tabs>
        <w:ind w:left="720"/>
      </w:pPr>
      <w:r>
        <w:t>Cruise-</w:t>
      </w:r>
      <w:r w:rsidR="00CB5965">
        <w:t>In 30</w:t>
      </w:r>
      <w:r w:rsidR="00CB5965" w:rsidRPr="00CB5965">
        <w:rPr>
          <w:vertAlign w:val="superscript"/>
        </w:rPr>
        <w:t>th</w:t>
      </w:r>
      <w:r w:rsidR="00CB5965">
        <w:t xml:space="preserve"> of September, Radley Chevrolet (Battlefield Corvette Club)</w:t>
      </w:r>
      <w:r>
        <w:t xml:space="preserve"> Fredericksburg</w:t>
      </w:r>
      <w:r w:rsidR="00CB5965">
        <w:t>.  Reached out to C</w:t>
      </w:r>
      <w:r w:rsidR="00E10036">
        <w:t>ulpeper Corvette Club.  We may be</w:t>
      </w:r>
      <w:r>
        <w:t xml:space="preserve"> doing a joint cruise with CCC</w:t>
      </w:r>
      <w:r w:rsidR="00CB5965">
        <w:t xml:space="preserve">. </w:t>
      </w:r>
    </w:p>
    <w:p w14:paraId="15F9C5FB" w14:textId="56B3D3D8" w:rsidR="00CB5965" w:rsidRDefault="008566CA" w:rsidP="00CB5965">
      <w:pPr>
        <w:pStyle w:val="ListParagraph"/>
        <w:numPr>
          <w:ilvl w:val="1"/>
          <w:numId w:val="29"/>
        </w:numPr>
        <w:tabs>
          <w:tab w:val="left" w:pos="1170"/>
        </w:tabs>
        <w:ind w:left="720"/>
      </w:pPr>
      <w:r>
        <w:t>Laura Schick Memorial All Make Car, Truck a</w:t>
      </w:r>
      <w:r w:rsidR="00313BDE">
        <w:t>nd Bike Show, Octob</w:t>
      </w:r>
      <w:r>
        <w:t>er 15h from 8-3, Chrysler of Culpeper</w:t>
      </w:r>
      <w:r w:rsidR="00CB5965">
        <w:t xml:space="preserve"> </w:t>
      </w:r>
    </w:p>
    <w:p w14:paraId="13C476B2" w14:textId="77777777" w:rsidR="006A412D" w:rsidRDefault="006A412D" w:rsidP="00DA7F74">
      <w:pPr>
        <w:pStyle w:val="ListParagraph"/>
        <w:numPr>
          <w:ilvl w:val="0"/>
          <w:numId w:val="29"/>
        </w:numPr>
      </w:pPr>
      <w:r>
        <w:t xml:space="preserve">New Business – </w:t>
      </w:r>
    </w:p>
    <w:p w14:paraId="6A291EBD" w14:textId="143DBBFB" w:rsidR="006A412D" w:rsidRDefault="006A412D" w:rsidP="006A412D">
      <w:pPr>
        <w:pStyle w:val="ListParagraph"/>
        <w:numPr>
          <w:ilvl w:val="1"/>
          <w:numId w:val="29"/>
        </w:numPr>
      </w:pPr>
      <w:r>
        <w:lastRenderedPageBreak/>
        <w:t>Elections are coming up.  There may be two vacancies according to the By-Laws (Treasurer and Director).  Nominations in October with voting in November.  Please consider those positions.  Will form a nominating committee (Tom Vollrath).</w:t>
      </w:r>
      <w:r w:rsidR="00DA7F74">
        <w:t xml:space="preserve">   </w:t>
      </w:r>
    </w:p>
    <w:p w14:paraId="1F614BA6" w14:textId="69FB842F" w:rsidR="006A412D" w:rsidRDefault="006A412D" w:rsidP="006A412D">
      <w:pPr>
        <w:pStyle w:val="ListParagraph"/>
        <w:numPr>
          <w:ilvl w:val="1"/>
          <w:numId w:val="29"/>
        </w:numPr>
      </w:pPr>
      <w:r>
        <w:t>Two Chamber events coming up, Thursday 21</w:t>
      </w:r>
      <w:r w:rsidRPr="006A412D">
        <w:rPr>
          <w:vertAlign w:val="superscript"/>
        </w:rPr>
        <w:t>st</w:t>
      </w:r>
      <w:r>
        <w:t xml:space="preserve"> at 27 Culpeper Street (down street from Courthouse)</w:t>
      </w:r>
      <w:r w:rsidR="008566CA">
        <w:t xml:space="preserve"> </w:t>
      </w:r>
      <w:r>
        <w:t>and next Thursday 9/28 at McMahons from 5-7.  Please RSVP</w:t>
      </w:r>
      <w:r w:rsidR="00313BDE">
        <w:t>, c</w:t>
      </w:r>
      <w:r w:rsidR="008566CA">
        <w:t>heck our website for a link to the Chamber</w:t>
      </w:r>
      <w:r w:rsidR="00313BDE">
        <w:t xml:space="preserve"> of Commerce.  Our club is</w:t>
      </w:r>
      <w:r w:rsidR="008566CA">
        <w:t xml:space="preserve"> a member.</w:t>
      </w:r>
    </w:p>
    <w:p w14:paraId="08A4702F" w14:textId="50D72EBE" w:rsidR="00DA7C5E" w:rsidRDefault="007E0C05" w:rsidP="00DA7F74">
      <w:pPr>
        <w:pStyle w:val="ListParagraph"/>
        <w:numPr>
          <w:ilvl w:val="0"/>
          <w:numId w:val="29"/>
        </w:numPr>
      </w:pPr>
      <w:r>
        <w:t>Open Discussion</w:t>
      </w:r>
      <w:r w:rsidR="28B8CB2D">
        <w:t xml:space="preserve"> </w:t>
      </w:r>
    </w:p>
    <w:p w14:paraId="3F8E7963" w14:textId="3B10B8F4" w:rsidR="00F86DFB" w:rsidRDefault="008566CA" w:rsidP="00544FC3">
      <w:pPr>
        <w:pStyle w:val="ListParagraph"/>
        <w:numPr>
          <w:ilvl w:val="0"/>
          <w:numId w:val="15"/>
        </w:numPr>
        <w:ind w:left="900" w:hanging="540"/>
      </w:pPr>
      <w:r>
        <w:t>Check out the South Wales article.  Will try to send it out again with the Attachment.</w:t>
      </w:r>
    </w:p>
    <w:p w14:paraId="607B8ABE" w14:textId="54A969D8" w:rsidR="007E0C05" w:rsidRDefault="007E0C05" w:rsidP="00E23436">
      <w:pPr>
        <w:pStyle w:val="ListParagraph"/>
        <w:numPr>
          <w:ilvl w:val="0"/>
          <w:numId w:val="15"/>
        </w:numPr>
        <w:ind w:left="900" w:hanging="540"/>
      </w:pPr>
      <w:r w:rsidRPr="005E7202">
        <w:t>Linda announced the Spaghetti Dinner</w:t>
      </w:r>
      <w:r w:rsidR="005E7202">
        <w:t xml:space="preserve"> at Fauquier County Fairgrounds Saturday, September 23, 2017 from 4pm to 9pm. “Cops for Children”</w:t>
      </w:r>
      <w:r w:rsidR="00313BDE">
        <w:t>.  Price is $10.</w:t>
      </w:r>
      <w:r w:rsidR="005E7202">
        <w:t xml:space="preserve"> All you can eat.</w:t>
      </w:r>
    </w:p>
    <w:p w14:paraId="24EA5E44" w14:textId="7D7FB4DD" w:rsidR="008566CA" w:rsidRPr="005E7202" w:rsidRDefault="008566CA" w:rsidP="00E23436">
      <w:pPr>
        <w:pStyle w:val="ListParagraph"/>
        <w:numPr>
          <w:ilvl w:val="0"/>
          <w:numId w:val="15"/>
        </w:numPr>
        <w:ind w:left="900" w:hanging="540"/>
      </w:pPr>
      <w:r>
        <w:t>Sept 30 clogging at St Johns for Octoberfest.</w:t>
      </w:r>
    </w:p>
    <w:p w14:paraId="716C24D6" w14:textId="26383BFB" w:rsidR="005B52E0" w:rsidRDefault="28B8CB2D" w:rsidP="00DA7F74">
      <w:pPr>
        <w:pStyle w:val="ListParagraph"/>
        <w:numPr>
          <w:ilvl w:val="0"/>
          <w:numId w:val="29"/>
        </w:numPr>
      </w:pPr>
      <w:r>
        <w:t xml:space="preserve"> </w:t>
      </w:r>
      <w:r w:rsidR="00DA7F74">
        <w:t xml:space="preserve">   </w:t>
      </w:r>
      <w:r>
        <w:t>50/50 Drawing</w:t>
      </w:r>
      <w:r w:rsidR="005E7202">
        <w:t xml:space="preserve">  </w:t>
      </w:r>
    </w:p>
    <w:p w14:paraId="2E13C5FC" w14:textId="593290CC" w:rsidR="005B52E0" w:rsidRDefault="00E23436" w:rsidP="00DA7F74">
      <w:pPr>
        <w:pStyle w:val="ListParagraph"/>
        <w:numPr>
          <w:ilvl w:val="1"/>
          <w:numId w:val="27"/>
        </w:numPr>
        <w:ind w:left="900" w:hanging="540"/>
      </w:pPr>
      <w:r>
        <w:t>Total is $</w:t>
      </w:r>
      <w:r w:rsidR="00655ACB">
        <w:t>40</w:t>
      </w:r>
      <w:r w:rsidR="000A3BCB">
        <w:t xml:space="preserve">.  </w:t>
      </w:r>
      <w:r>
        <w:t xml:space="preserve"> </w:t>
      </w:r>
      <w:r w:rsidR="00655ACB">
        <w:t xml:space="preserve">Dan </w:t>
      </w:r>
      <w:r>
        <w:t>got $</w:t>
      </w:r>
      <w:r w:rsidR="00655ACB">
        <w:t>20</w:t>
      </w:r>
      <w:r w:rsidR="006707B1">
        <w:t>,</w:t>
      </w:r>
      <w:r w:rsidR="00DA7F74">
        <w:t xml:space="preserve"> </w:t>
      </w:r>
      <w:r w:rsidR="000A3BCB">
        <w:t>the club got $</w:t>
      </w:r>
      <w:r w:rsidR="00655ACB">
        <w:t>20</w:t>
      </w:r>
      <w:r w:rsidR="28B8CB2D">
        <w:t>.</w:t>
      </w:r>
    </w:p>
    <w:p w14:paraId="2D8CDA72" w14:textId="330DB3F4" w:rsidR="0016422B" w:rsidRDefault="00DA7F74" w:rsidP="00DA7F74">
      <w:pPr>
        <w:pStyle w:val="ListParagraph"/>
        <w:numPr>
          <w:ilvl w:val="0"/>
          <w:numId w:val="29"/>
        </w:numPr>
        <w:tabs>
          <w:tab w:val="left" w:pos="450"/>
        </w:tabs>
        <w:ind w:left="540" w:hanging="540"/>
      </w:pPr>
      <w:r>
        <w:t xml:space="preserve">  </w:t>
      </w:r>
      <w:r w:rsidR="28B8CB2D">
        <w:t>A Motion was made to adjourn the meeting and approved by the cl</w:t>
      </w:r>
      <w:r w:rsidR="004927AC">
        <w:t>ub members in attendanc</w:t>
      </w:r>
      <w:r w:rsidR="00655ACB">
        <w:t>e at 7:37</w:t>
      </w:r>
      <w:r w:rsidR="00F86DFB">
        <w:t xml:space="preserve"> </w:t>
      </w:r>
      <w:r w:rsidR="28B8CB2D">
        <w:t>pm.</w:t>
      </w:r>
    </w:p>
    <w:p w14:paraId="2140B222" w14:textId="77777777" w:rsidR="0016422B" w:rsidRDefault="0016422B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4B45" w14:textId="77777777" w:rsidR="00A15C93" w:rsidRDefault="00A15C93" w:rsidP="006C4E38">
      <w:r>
        <w:separator/>
      </w:r>
    </w:p>
  </w:endnote>
  <w:endnote w:type="continuationSeparator" w:id="0">
    <w:p w14:paraId="27BCE3C8" w14:textId="77777777" w:rsidR="00A15C93" w:rsidRDefault="00A15C93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31EF8B44" w:rsidR="008566CA" w:rsidRPr="006C4E38" w:rsidRDefault="008566CA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13BDE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13BDE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8566CA" w:rsidRDefault="0085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7F20" w14:textId="77777777" w:rsidR="00A15C93" w:rsidRDefault="00A15C93" w:rsidP="006C4E38">
      <w:r>
        <w:separator/>
      </w:r>
    </w:p>
  </w:footnote>
  <w:footnote w:type="continuationSeparator" w:id="0">
    <w:p w14:paraId="47FCDACD" w14:textId="77777777" w:rsidR="00A15C93" w:rsidRDefault="00A15C93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4DAF5D59" w:rsidR="008566CA" w:rsidRPr="00C13439" w:rsidRDefault="008566CA" w:rsidP="00D959E5">
    <w:pPr>
      <w:pStyle w:val="Header"/>
      <w:jc w:val="right"/>
    </w:pPr>
    <w:r>
      <w:t>19 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AE8BA4C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2"/>
  </w:num>
  <w:num w:numId="5">
    <w:abstractNumId w:val="5"/>
  </w:num>
  <w:num w:numId="6">
    <w:abstractNumId w:val="19"/>
  </w:num>
  <w:num w:numId="7">
    <w:abstractNumId w:val="25"/>
  </w:num>
  <w:num w:numId="8">
    <w:abstractNumId w:val="27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8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30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D"/>
    <w:rsid w:val="00004D22"/>
    <w:rsid w:val="00005EDA"/>
    <w:rsid w:val="00017E6D"/>
    <w:rsid w:val="00024214"/>
    <w:rsid w:val="000351AC"/>
    <w:rsid w:val="000428BB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95B41"/>
    <w:rsid w:val="001A72D3"/>
    <w:rsid w:val="001B1B30"/>
    <w:rsid w:val="001B2186"/>
    <w:rsid w:val="001B7AD4"/>
    <w:rsid w:val="001C06C3"/>
    <w:rsid w:val="001C3E74"/>
    <w:rsid w:val="001C40C2"/>
    <w:rsid w:val="001D6699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676A6"/>
    <w:rsid w:val="00282223"/>
    <w:rsid w:val="0029038A"/>
    <w:rsid w:val="002A57AB"/>
    <w:rsid w:val="002A5908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3542"/>
    <w:rsid w:val="00313BDE"/>
    <w:rsid w:val="00314668"/>
    <w:rsid w:val="00323E36"/>
    <w:rsid w:val="003406AB"/>
    <w:rsid w:val="00342D77"/>
    <w:rsid w:val="0034323E"/>
    <w:rsid w:val="0035123C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23A4A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E17F4"/>
    <w:rsid w:val="005E7202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A28C2"/>
    <w:rsid w:val="006A412D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90DD5"/>
    <w:rsid w:val="007963CC"/>
    <w:rsid w:val="007964BB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3446F"/>
    <w:rsid w:val="008363B7"/>
    <w:rsid w:val="00847072"/>
    <w:rsid w:val="00851E6C"/>
    <w:rsid w:val="008566CA"/>
    <w:rsid w:val="00861414"/>
    <w:rsid w:val="00864A66"/>
    <w:rsid w:val="00866443"/>
    <w:rsid w:val="00867BE1"/>
    <w:rsid w:val="00870487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7A1E"/>
    <w:rsid w:val="009C567E"/>
    <w:rsid w:val="009C7892"/>
    <w:rsid w:val="009D14D4"/>
    <w:rsid w:val="009E2544"/>
    <w:rsid w:val="009F5B18"/>
    <w:rsid w:val="00A10597"/>
    <w:rsid w:val="00A12FA4"/>
    <w:rsid w:val="00A14FF0"/>
    <w:rsid w:val="00A15C93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E6177"/>
    <w:rsid w:val="00AE66E7"/>
    <w:rsid w:val="00AE6BA2"/>
    <w:rsid w:val="00AE7055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61DDB"/>
    <w:rsid w:val="00B620D0"/>
    <w:rsid w:val="00B627FF"/>
    <w:rsid w:val="00B6291D"/>
    <w:rsid w:val="00B62BA4"/>
    <w:rsid w:val="00B6315C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45A78"/>
    <w:rsid w:val="00C50F10"/>
    <w:rsid w:val="00C62D7C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B5965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514D9"/>
    <w:rsid w:val="00D64C3B"/>
    <w:rsid w:val="00D675C2"/>
    <w:rsid w:val="00D8298C"/>
    <w:rsid w:val="00D82BC8"/>
    <w:rsid w:val="00D847F6"/>
    <w:rsid w:val="00D86A8B"/>
    <w:rsid w:val="00D90A75"/>
    <w:rsid w:val="00D959E5"/>
    <w:rsid w:val="00DA1E6A"/>
    <w:rsid w:val="00DA6144"/>
    <w:rsid w:val="00DA7C5E"/>
    <w:rsid w:val="00DA7F74"/>
    <w:rsid w:val="00DA7FF0"/>
    <w:rsid w:val="00DB68D6"/>
    <w:rsid w:val="00DB74AE"/>
    <w:rsid w:val="00DC4172"/>
    <w:rsid w:val="00DD213F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2086A"/>
    <w:rsid w:val="00E23436"/>
    <w:rsid w:val="00E254F7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7A4E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10F0"/>
    <w:rsid w:val="00F711B1"/>
    <w:rsid w:val="00F740AB"/>
    <w:rsid w:val="00F82AFB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142C-D66C-45C3-936D-FD1D8A7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2017-09-19T20:45:00Z</dcterms:created>
  <dcterms:modified xsi:type="dcterms:W3CDTF">2017-10-09T20:46:00Z</dcterms:modified>
</cp:coreProperties>
</file>